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85DA" w14:textId="15DD5C7B" w:rsidR="00941F3A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7BA0333C" w:rsidR="0093202F" w:rsidRPr="00A113BE" w:rsidRDefault="00CF49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X</w:t>
            </w:r>
            <w:r w:rsidRPr="00A113BE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XXXX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C4CAD96" w14:textId="7138445C" w:rsidR="00245264" w:rsidRPr="00A113BE" w:rsidRDefault="005F30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47279C5D" w:rsidR="00473963" w:rsidRPr="00A113BE" w:rsidRDefault="005F3049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所属施設</w:t>
      </w:r>
      <w:r w:rsidR="00473963" w:rsidRPr="00A113BE">
        <w:rPr>
          <w:rFonts w:ascii="ＭＳ ゴシック" w:eastAsia="ＭＳ ゴシック" w:hAnsi="ＭＳ ゴシック" w:hint="eastAsia"/>
          <w:szCs w:val="21"/>
          <w:u w:val="single"/>
        </w:rPr>
        <w:t>の長</w:t>
      </w:r>
      <w:r w:rsidR="002A46E1" w:rsidRPr="002A46E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</w:t>
      </w:r>
    </w:p>
    <w:p w14:paraId="01D1F0C9" w14:textId="030D71D1" w:rsidR="00AA4B08" w:rsidRPr="005F3049" w:rsidRDefault="00D87FA4" w:rsidP="00AA4B0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5F3049">
        <w:rPr>
          <w:rFonts w:ascii="ＭＳ ゴシック" w:eastAsia="ＭＳ ゴシック" w:hAnsi="ＭＳ ゴシック" w:hint="eastAsia"/>
          <w:color w:val="FF0000"/>
          <w:szCs w:val="21"/>
        </w:rPr>
        <w:t>〇〇</w:t>
      </w:r>
      <w:r w:rsidR="00AA4B08" w:rsidRPr="005F3049">
        <w:rPr>
          <w:rFonts w:ascii="ＭＳ ゴシック" w:eastAsia="ＭＳ ゴシック" w:hAnsi="ＭＳ ゴシック" w:hint="eastAsia"/>
          <w:color w:val="FF0000"/>
          <w:szCs w:val="21"/>
        </w:rPr>
        <w:t>病院長</w:t>
      </w:r>
    </w:p>
    <w:p w14:paraId="535DB71A" w14:textId="70DAD578" w:rsidR="00AA4B08" w:rsidRPr="005F3049" w:rsidRDefault="00D87FA4" w:rsidP="00AA4B0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5F3049">
        <w:rPr>
          <w:rFonts w:ascii="ＭＳ ゴシック" w:eastAsia="ＭＳ ゴシック" w:hAnsi="ＭＳ ゴシック" w:hint="eastAsia"/>
          <w:color w:val="FF0000"/>
          <w:szCs w:val="21"/>
        </w:rPr>
        <w:t>〇〇　〇〇</w:t>
      </w:r>
      <w:r w:rsidR="00AA4B08" w:rsidRPr="005F3049">
        <w:rPr>
          <w:rFonts w:ascii="ＭＳ ゴシック" w:eastAsia="ＭＳ ゴシック" w:hAnsi="ＭＳ ゴシック" w:hint="eastAsia"/>
          <w:color w:val="FF0000"/>
          <w:szCs w:val="21"/>
        </w:rPr>
        <w:t xml:space="preserve">　殿</w:t>
      </w:r>
    </w:p>
    <w:p w14:paraId="1D829B40" w14:textId="163C5049" w:rsidR="00245264" w:rsidRPr="00A113BE" w:rsidRDefault="00245264" w:rsidP="00245264">
      <w:pPr>
        <w:jc w:val="left"/>
        <w:rPr>
          <w:rFonts w:ascii="ＭＳ ゴシック" w:eastAsia="ＭＳ ゴシック" w:hAnsi="ＭＳ ゴシック"/>
          <w:szCs w:val="21"/>
        </w:rPr>
      </w:pPr>
    </w:p>
    <w:p w14:paraId="47E8C3AF" w14:textId="2400F14F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研究責任者</w:t>
      </w:r>
    </w:p>
    <w:p w14:paraId="572FC7CC" w14:textId="482ADCA6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○○・○○</w:t>
      </w:r>
    </w:p>
    <w:p w14:paraId="75E6620F" w14:textId="047E1F38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0406E665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7D2051D9" w:rsidR="00B21C64" w:rsidRPr="006F0D9F" w:rsidRDefault="00CF498C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778493DD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○○・○○</w:t>
            </w:r>
          </w:p>
          <w:p w14:paraId="637A7CA5" w14:textId="209B952C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13E6AB8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 xml:space="preserve">日　～　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3AF5EDF3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5B127E6E" w:rsidR="00093B8E" w:rsidRPr="00A113BE" w:rsidRDefault="00093B8E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Cs w:val="28"/>
        </w:rPr>
        <w:t>研究責任者</w:t>
      </w:r>
      <w:r w:rsidR="00D73AC8"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="00D73AC8"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より</w:t>
      </w:r>
      <w:r w:rsidR="00D73AC8"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2F2CCFA" w:rsidR="00093B8E" w:rsidRPr="005F3049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5F3049">
        <w:rPr>
          <w:rFonts w:ascii="ＭＳ ゴシック" w:eastAsia="ＭＳ ゴシック" w:hAnsi="ＭＳ ゴシック" w:hint="eastAsia"/>
          <w:sz w:val="20"/>
          <w:szCs w:val="24"/>
        </w:rPr>
        <w:t>整理番号は</w:t>
      </w:r>
      <w:r w:rsidR="005F3049" w:rsidRPr="005F3049">
        <w:rPr>
          <w:rFonts w:ascii="ＭＳ ゴシック" w:eastAsia="ＭＳ ゴシック" w:hAnsi="ＭＳ ゴシック" w:hint="eastAsia"/>
          <w:sz w:val="20"/>
          <w:szCs w:val="24"/>
        </w:rPr>
        <w:t>NPO法人対人援助・スピリチュアルケア研究会の倫理審査委員会事務局</w:t>
      </w:r>
      <w:r w:rsidRPr="005F3049">
        <w:rPr>
          <w:rFonts w:ascii="ＭＳ ゴシック" w:eastAsia="ＭＳ ゴシック" w:hAnsi="ＭＳ ゴシック" w:hint="eastAsia"/>
          <w:sz w:val="20"/>
          <w:szCs w:val="24"/>
        </w:rPr>
        <w:t>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2CAF45B8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</w:t>
      </w:r>
      <w:r w:rsidR="005F3049">
        <w:rPr>
          <w:rFonts w:ascii="ＭＳ ゴシック" w:eastAsia="ＭＳ ゴシック" w:hAnsi="ＭＳ ゴシック" w:hint="eastAsia"/>
          <w:szCs w:val="21"/>
        </w:rPr>
        <w:t>を所属施設</w:t>
      </w:r>
      <w:r w:rsidRPr="00A113BE">
        <w:rPr>
          <w:rFonts w:ascii="ＭＳ ゴシック" w:eastAsia="ＭＳ ゴシック" w:hAnsi="ＭＳ ゴシック" w:hint="eastAsia"/>
          <w:szCs w:val="21"/>
        </w:rPr>
        <w:t>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1DC73DFD" w14:textId="77777777" w:rsidR="005F3049" w:rsidRDefault="005F3049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NPO法人対人援助・スピリチュアルケア研究会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倫理審査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委員会で</w:t>
            </w:r>
          </w:p>
          <w:p w14:paraId="292D2E9D" w14:textId="7F954D66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  <w:shd w:val="clear" w:color="auto" w:fill="auto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  <w:shd w:val="clear" w:color="auto" w:fill="auto"/>
          </w:tcPr>
          <w:p w14:paraId="039B7CCC" w14:textId="7FA1D72B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</w:t>
            </w:r>
          </w:p>
        </w:tc>
        <w:tc>
          <w:tcPr>
            <w:tcW w:w="4247" w:type="dxa"/>
            <w:shd w:val="clear" w:color="auto" w:fill="auto"/>
          </w:tcPr>
          <w:p w14:paraId="41447DDB" w14:textId="3D4A5AF6" w:rsidR="00CF498C" w:rsidRPr="005F3049" w:rsidRDefault="005F3049" w:rsidP="005F3049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所属施設における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長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  <w:shd w:val="clear" w:color="auto" w:fill="auto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  <w:shd w:val="clear" w:color="auto" w:fill="auto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B7EB" w14:textId="77777777" w:rsidR="00791D27" w:rsidRDefault="00791D27" w:rsidP="001D0367">
      <w:r>
        <w:separator/>
      </w:r>
    </w:p>
  </w:endnote>
  <w:endnote w:type="continuationSeparator" w:id="0">
    <w:p w14:paraId="30BF037B" w14:textId="77777777" w:rsidR="00791D27" w:rsidRDefault="00791D27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1851" w14:textId="77777777" w:rsidR="00791D27" w:rsidRDefault="00791D27" w:rsidP="001D0367">
      <w:r>
        <w:separator/>
      </w:r>
    </w:p>
  </w:footnote>
  <w:footnote w:type="continuationSeparator" w:id="0">
    <w:p w14:paraId="524FDF41" w14:textId="77777777" w:rsidR="00791D27" w:rsidRDefault="00791D27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25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A1AC3"/>
    <w:rsid w:val="001D0367"/>
    <w:rsid w:val="00211A22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26872"/>
    <w:rsid w:val="00454D7B"/>
    <w:rsid w:val="0047227A"/>
    <w:rsid w:val="00473963"/>
    <w:rsid w:val="00493286"/>
    <w:rsid w:val="00577C35"/>
    <w:rsid w:val="005A7FF7"/>
    <w:rsid w:val="005F3049"/>
    <w:rsid w:val="00612D29"/>
    <w:rsid w:val="006D1346"/>
    <w:rsid w:val="006E5833"/>
    <w:rsid w:val="006F0D9F"/>
    <w:rsid w:val="00721D76"/>
    <w:rsid w:val="00764E7E"/>
    <w:rsid w:val="00791D27"/>
    <w:rsid w:val="007B7ABA"/>
    <w:rsid w:val="0084392B"/>
    <w:rsid w:val="0086016A"/>
    <w:rsid w:val="008B744F"/>
    <w:rsid w:val="008E53BC"/>
    <w:rsid w:val="0093202F"/>
    <w:rsid w:val="009C3F38"/>
    <w:rsid w:val="00A113BE"/>
    <w:rsid w:val="00AA4B08"/>
    <w:rsid w:val="00B16E0C"/>
    <w:rsid w:val="00B21C64"/>
    <w:rsid w:val="00BC06A6"/>
    <w:rsid w:val="00BC3226"/>
    <w:rsid w:val="00C247A8"/>
    <w:rsid w:val="00CC0D8A"/>
    <w:rsid w:val="00CF498C"/>
    <w:rsid w:val="00D15B66"/>
    <w:rsid w:val="00D5639E"/>
    <w:rsid w:val="00D73AC8"/>
    <w:rsid w:val="00D87FA4"/>
    <w:rsid w:val="00DA573E"/>
    <w:rsid w:val="00DA66CD"/>
    <w:rsid w:val="00E27598"/>
    <w:rsid w:val="00E34955"/>
    <w:rsid w:val="00E52D24"/>
    <w:rsid w:val="00EB468A"/>
    <w:rsid w:val="00EC3603"/>
    <w:rsid w:val="00ED3B85"/>
    <w:rsid w:val="00F132A2"/>
    <w:rsid w:val="00F305FB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0518-2082-42D9-AF09-B8F347FD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上山 ゆりか</cp:lastModifiedBy>
  <cp:revision>3</cp:revision>
  <dcterms:created xsi:type="dcterms:W3CDTF">2022-10-15T05:50:00Z</dcterms:created>
  <dcterms:modified xsi:type="dcterms:W3CDTF">2022-10-16T09:53:00Z</dcterms:modified>
</cp:coreProperties>
</file>