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315"/>
        <w:gridCol w:w="2234"/>
      </w:tblGrid>
      <w:tr w:rsidR="00CA2449" w:rsidRPr="00E92618" w14:paraId="23A66499" w14:textId="77777777" w:rsidTr="00A7303C">
        <w:trPr>
          <w:trHeight w:val="70"/>
          <w:jc w:val="right"/>
        </w:trPr>
        <w:tc>
          <w:tcPr>
            <w:tcW w:w="1315" w:type="dxa"/>
          </w:tcPr>
          <w:p w14:paraId="0382C83A" w14:textId="6886A6AF" w:rsidR="00CA2449" w:rsidRPr="00E92618" w:rsidRDefault="00CA2449" w:rsidP="001831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2234" w:type="dxa"/>
          </w:tcPr>
          <w:p w14:paraId="4B47FC49" w14:textId="77777777" w:rsidR="00CA2449" w:rsidRPr="00E92618" w:rsidRDefault="00CA2449" w:rsidP="001831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6E0086" w14:textId="79E84CC1" w:rsidR="00CA2449" w:rsidRPr="00E92618" w:rsidRDefault="00CA2449" w:rsidP="00CA2449">
      <w:pPr>
        <w:wordWrap w:val="0"/>
        <w:jc w:val="right"/>
        <w:rPr>
          <w:rFonts w:ascii="ＭＳ ゴシック" w:eastAsia="ＭＳ ゴシック" w:hAnsi="ＭＳ ゴシック"/>
        </w:rPr>
      </w:pPr>
      <w:r w:rsidRPr="00E92618">
        <w:rPr>
          <w:rFonts w:ascii="ＭＳ ゴシック" w:eastAsia="ＭＳ ゴシック" w:hAnsi="ＭＳ ゴシック" w:hint="eastAsia"/>
        </w:rPr>
        <w:t>西暦　　　年　　月　　日</w:t>
      </w:r>
    </w:p>
    <w:p w14:paraId="54F99CCF" w14:textId="77777777" w:rsidR="008E5E34" w:rsidRPr="00E92618" w:rsidRDefault="008E5E34" w:rsidP="00A7303C">
      <w:pPr>
        <w:autoSpaceDE w:val="0"/>
        <w:autoSpaceDN w:val="0"/>
        <w:adjustRightInd w:val="0"/>
        <w:ind w:left="200" w:hanging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7019190" w14:textId="49AA251A" w:rsidR="008E5E34" w:rsidRPr="00E92618" w:rsidRDefault="00B03FFC" w:rsidP="00A7303C">
      <w:pPr>
        <w:jc w:val="center"/>
        <w:rPr>
          <w:rFonts w:eastAsia="ＭＳ ゴシック" w:cs="Times New Roman"/>
          <w:b/>
          <w:sz w:val="28"/>
          <w:szCs w:val="28"/>
        </w:rPr>
      </w:pPr>
      <w:r w:rsidRPr="00E92618">
        <w:rPr>
          <w:rFonts w:eastAsia="ＭＳ ゴシック" w:cs="Times New Roman" w:hint="eastAsia"/>
          <w:b/>
          <w:sz w:val="28"/>
          <w:szCs w:val="28"/>
        </w:rPr>
        <w:t>研究</w:t>
      </w:r>
      <w:r w:rsidR="008E5E34" w:rsidRPr="00E92618">
        <w:rPr>
          <w:rFonts w:eastAsia="ＭＳ ゴシック" w:cs="Times New Roman" w:hint="eastAsia"/>
          <w:b/>
          <w:sz w:val="28"/>
          <w:szCs w:val="28"/>
        </w:rPr>
        <w:t>進捗状況報告書</w:t>
      </w:r>
    </w:p>
    <w:p w14:paraId="6239E50D" w14:textId="77777777" w:rsidR="008E5E34" w:rsidRPr="00E92618" w:rsidRDefault="008E5E34" w:rsidP="008E5E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p w14:paraId="62151636" w14:textId="240DB38C" w:rsidR="008E5E34" w:rsidRPr="00E92618" w:rsidRDefault="008E5E34" w:rsidP="008E5E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p w14:paraId="7A29A473" w14:textId="52E3C046" w:rsidR="002C5708" w:rsidRPr="00E92618" w:rsidRDefault="00C73007" w:rsidP="002C5708">
      <w:pPr>
        <w:autoSpaceDE w:val="0"/>
        <w:autoSpaceDN w:val="0"/>
        <w:snapToGrid w:val="0"/>
        <w:spacing w:line="240" w:lineRule="atLeast"/>
        <w:ind w:leftChars="-133" w:left="-145" w:hangingChars="67" w:hanging="134"/>
        <w:rPr>
          <w:rFonts w:ascii="ＭＳ ゴシック" w:eastAsia="ＭＳ ゴシック" w:hAnsi="ＭＳ ゴシック" w:cs="ＭＳ 明朝"/>
          <w:sz w:val="20"/>
        </w:rPr>
      </w:pPr>
      <w:r>
        <w:rPr>
          <w:rFonts w:ascii="ＭＳ ゴシック" w:eastAsia="ＭＳ ゴシック" w:hAnsi="ＭＳ ゴシック" w:cs="ＭＳ 明朝" w:hint="eastAsia"/>
          <w:sz w:val="20"/>
        </w:rPr>
        <w:t>NPO法人対人援助・スピリチュアルケア研究会　理事長　殿</w:t>
      </w:r>
    </w:p>
    <w:p w14:paraId="2A96B7A1" w14:textId="223288A8" w:rsidR="002C5708" w:rsidRPr="00E92618" w:rsidRDefault="00C73007" w:rsidP="002C5708">
      <w:pPr>
        <w:autoSpaceDE w:val="0"/>
        <w:autoSpaceDN w:val="0"/>
        <w:snapToGrid w:val="0"/>
        <w:spacing w:line="240" w:lineRule="atLeast"/>
        <w:ind w:leftChars="-133" w:left="-145" w:hangingChars="67" w:hanging="13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ＭＳ 明朝" w:hint="eastAsia"/>
          <w:sz w:val="20"/>
        </w:rPr>
        <w:t>NPO法人対人援助・スピリチュアルケア研究会</w:t>
      </w:r>
      <w:r w:rsidR="002C5708" w:rsidRPr="00E92618">
        <w:rPr>
          <w:rFonts w:ascii="ＭＳ ゴシック" w:eastAsia="ＭＳ ゴシック" w:hAnsi="ＭＳ ゴシック" w:cs="ＭＳ 明朝" w:hint="eastAsia"/>
          <w:sz w:val="20"/>
        </w:rPr>
        <w:t>倫理</w:t>
      </w:r>
      <w:r w:rsidR="0075575D">
        <w:rPr>
          <w:rFonts w:ascii="ＭＳ ゴシック" w:eastAsia="ＭＳ ゴシック" w:hAnsi="ＭＳ ゴシック" w:cs="ＭＳ 明朝" w:hint="eastAsia"/>
          <w:sz w:val="20"/>
        </w:rPr>
        <w:t>審査</w:t>
      </w:r>
      <w:r w:rsidR="002C5708" w:rsidRPr="00E92618">
        <w:rPr>
          <w:rFonts w:ascii="ＭＳ ゴシック" w:eastAsia="ＭＳ ゴシック" w:hAnsi="ＭＳ ゴシック" w:cs="ＭＳ 明朝" w:hint="eastAsia"/>
          <w:sz w:val="20"/>
        </w:rPr>
        <w:t>委員会　委員長</w:t>
      </w:r>
      <w:r w:rsidR="002C5708" w:rsidRPr="00E92618">
        <w:rPr>
          <w:rFonts w:ascii="ＭＳ ゴシック" w:eastAsia="ＭＳ ゴシック" w:hAnsi="ＭＳ ゴシック" w:hint="eastAsia"/>
          <w:sz w:val="20"/>
        </w:rPr>
        <w:t xml:space="preserve">　 殿</w:t>
      </w:r>
    </w:p>
    <w:p w14:paraId="77CC258A" w14:textId="77777777" w:rsidR="00B87A8F" w:rsidRPr="00E92618" w:rsidRDefault="00B87A8F" w:rsidP="00B87A8F">
      <w:pPr>
        <w:ind w:firstLineChars="2000" w:firstLine="4200"/>
        <w:rPr>
          <w:rFonts w:eastAsia="ＭＳ ゴシック" w:cs="Times New Roman"/>
        </w:rPr>
      </w:pPr>
      <w:r w:rsidRPr="00E92618">
        <w:rPr>
          <w:rFonts w:hint="eastAsia"/>
        </w:rPr>
        <w:t xml:space="preserve">　　　　　　　　　　　　　　　　　　　</w:t>
      </w:r>
    </w:p>
    <w:p w14:paraId="6DC90A81" w14:textId="3CA86D1C" w:rsidR="00B87A8F" w:rsidRPr="00E92618" w:rsidRDefault="00B87A8F" w:rsidP="002C5708">
      <w:pPr>
        <w:ind w:firstLineChars="2448" w:firstLine="5386"/>
        <w:rPr>
          <w:rFonts w:ascii="ＭＳ Ｐゴシック" w:eastAsia="ＭＳ Ｐゴシック" w:hAnsi="ＭＳ Ｐゴシック"/>
          <w:kern w:val="0"/>
          <w:sz w:val="22"/>
          <w:szCs w:val="22"/>
          <w:u w:val="single"/>
        </w:rPr>
      </w:pPr>
      <w:r w:rsidRPr="00E92618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研究責任者</w:t>
      </w:r>
    </w:p>
    <w:p w14:paraId="54A4DBF1" w14:textId="77777777" w:rsidR="00B87A8F" w:rsidRPr="00E92618" w:rsidRDefault="00B87A8F" w:rsidP="002C5708">
      <w:pPr>
        <w:ind w:leftChars="2100" w:left="4410" w:firstLineChars="379" w:firstLine="834"/>
        <w:rPr>
          <w:rFonts w:ascii="ＭＳ Ｐゴシック" w:eastAsia="ＭＳ Ｐゴシック" w:hAnsi="ＭＳ Ｐゴシック"/>
          <w:kern w:val="0"/>
          <w:sz w:val="22"/>
        </w:rPr>
      </w:pPr>
      <w:r w:rsidRPr="00E92618">
        <w:rPr>
          <w:rFonts w:ascii="ＭＳ Ｐゴシック" w:eastAsia="ＭＳ Ｐゴシック" w:hAnsi="ＭＳ Ｐゴシック" w:hint="eastAsia"/>
          <w:kern w:val="0"/>
          <w:sz w:val="22"/>
        </w:rPr>
        <w:t>（研究機関名）</w:t>
      </w:r>
    </w:p>
    <w:p w14:paraId="539687BD" w14:textId="3929B410" w:rsidR="00B87A8F" w:rsidRPr="00E92618" w:rsidRDefault="00B87A8F" w:rsidP="002C5708">
      <w:pPr>
        <w:ind w:leftChars="2100" w:left="4410" w:firstLineChars="379" w:firstLine="834"/>
        <w:rPr>
          <w:rFonts w:ascii="ＭＳ Ｐゴシック" w:eastAsia="ＭＳ Ｐゴシック" w:hAnsi="ＭＳ Ｐゴシック"/>
          <w:kern w:val="0"/>
          <w:sz w:val="22"/>
        </w:rPr>
      </w:pPr>
      <w:r w:rsidRPr="00E92618">
        <w:rPr>
          <w:rFonts w:ascii="ＭＳ Ｐゴシック" w:eastAsia="ＭＳ Ｐゴシック" w:hAnsi="ＭＳ Ｐゴシック" w:hint="eastAsia"/>
          <w:kern w:val="0"/>
          <w:sz w:val="22"/>
        </w:rPr>
        <w:t>（所属 ・職名）</w:t>
      </w:r>
    </w:p>
    <w:p w14:paraId="50E239AC" w14:textId="3A5755B2" w:rsidR="00B87A8F" w:rsidRPr="0068202D" w:rsidRDefault="00B87A8F" w:rsidP="002C5708">
      <w:pPr>
        <w:ind w:leftChars="2100" w:left="4410" w:firstLineChars="379" w:firstLine="83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92618">
        <w:rPr>
          <w:rFonts w:ascii="ＭＳ Ｐゴシック" w:eastAsia="ＭＳ Ｐゴシック" w:hAnsi="ＭＳ Ｐゴシック" w:hint="eastAsia"/>
          <w:kern w:val="0"/>
          <w:sz w:val="22"/>
        </w:rPr>
        <w:t>（氏</w:t>
      </w:r>
      <w:r w:rsidR="000D3B82" w:rsidRPr="00E92618">
        <w:rPr>
          <w:rFonts w:ascii="ＭＳ Ｐゴシック" w:eastAsia="ＭＳ Ｐゴシック" w:hAnsi="ＭＳ Ｐゴシック" w:hint="eastAsia"/>
          <w:kern w:val="0"/>
          <w:sz w:val="22"/>
        </w:rPr>
        <w:t xml:space="preserve"> </w:t>
      </w:r>
      <w:r w:rsidR="000D3B82" w:rsidRPr="00E92618">
        <w:rPr>
          <w:rFonts w:ascii="ＭＳ Ｐゴシック" w:eastAsia="ＭＳ Ｐゴシック" w:hAnsi="ＭＳ Ｐゴシック"/>
          <w:kern w:val="0"/>
          <w:sz w:val="22"/>
        </w:rPr>
        <w:t xml:space="preserve">     </w:t>
      </w:r>
      <w:r w:rsidRPr="00E92618">
        <w:rPr>
          <w:rFonts w:ascii="ＭＳ Ｐゴシック" w:eastAsia="ＭＳ Ｐゴシック" w:hAnsi="ＭＳ Ｐゴシック" w:hint="eastAsia"/>
          <w:kern w:val="0"/>
          <w:sz w:val="22"/>
        </w:rPr>
        <w:t>名）</w:t>
      </w:r>
      <w:r w:rsidRPr="0068202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1B7505" w:rsidRPr="0068202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　　　　　　　</w:t>
      </w:r>
    </w:p>
    <w:p w14:paraId="11CB576D" w14:textId="77777777" w:rsidR="00B87A8F" w:rsidRPr="00E92618" w:rsidRDefault="00B87A8F" w:rsidP="00B87A8F">
      <w:pPr>
        <w:rPr>
          <w:rFonts w:eastAsia="ＭＳ ゴシック"/>
        </w:rPr>
      </w:pPr>
      <w:r w:rsidRPr="00E92618">
        <w:rPr>
          <w:rFonts w:hint="eastAsia"/>
        </w:rPr>
        <w:t xml:space="preserve">　　　　　　　　　　</w:t>
      </w:r>
    </w:p>
    <w:p w14:paraId="75A83ABF" w14:textId="77777777" w:rsidR="0060609E" w:rsidRPr="00E92618" w:rsidRDefault="0060609E" w:rsidP="0060609E">
      <w:pPr>
        <w:autoSpaceDE w:val="0"/>
        <w:autoSpaceDN w:val="0"/>
        <w:adjustRightInd w:val="0"/>
        <w:ind w:right="900"/>
        <w:jc w:val="right"/>
        <w:rPr>
          <w:rFonts w:ascii="ＭＳ ゴシック" w:eastAsia="ＭＳ ゴシック" w:hAnsi="ＭＳ ゴシック"/>
          <w:sz w:val="18"/>
          <w:u w:val="single"/>
        </w:rPr>
      </w:pPr>
    </w:p>
    <w:p w14:paraId="51E29677" w14:textId="7BF8D5CB" w:rsidR="008E5E34" w:rsidRPr="00E92618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92618">
        <w:rPr>
          <w:rFonts w:ascii="ＭＳ ゴシック" w:eastAsia="ＭＳ ゴシック" w:hAnsi="ＭＳ ゴシック" w:hint="eastAsia"/>
          <w:sz w:val="20"/>
          <w:szCs w:val="20"/>
        </w:rPr>
        <w:t>研究における進捗状況を、以下のとおり報告</w:t>
      </w:r>
      <w:r w:rsidR="008259BA" w:rsidRPr="00E92618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Pr="00E9261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7CB32E6A" w14:textId="77777777" w:rsidR="008E5E34" w:rsidRPr="00E92618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1089AE3" w14:textId="28212B01" w:rsidR="008E5E34" w:rsidRPr="00E92618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92618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14:paraId="422AAC0A" w14:textId="62227647" w:rsidR="008E5E34" w:rsidRPr="00E92618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8E5E34" w:rsidRPr="00E92618" w14:paraId="0B781273" w14:textId="77777777" w:rsidTr="0087105F">
        <w:trPr>
          <w:trHeight w:val="9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94D" w14:textId="77777777" w:rsidR="008E5E34" w:rsidRPr="00E92618" w:rsidRDefault="008E5E34" w:rsidP="008710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CF8" w14:textId="114F353D" w:rsidR="008E5E34" w:rsidRPr="00E92618" w:rsidRDefault="008E5E34" w:rsidP="005560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18"/>
                <w:szCs w:val="20"/>
              </w:rPr>
            </w:pPr>
          </w:p>
        </w:tc>
      </w:tr>
      <w:tr w:rsidR="008E5E34" w:rsidRPr="00E92618" w14:paraId="1CCD2EC6" w14:textId="77777777" w:rsidTr="0087105F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7CC7" w14:textId="3728F87A" w:rsidR="008E5E34" w:rsidRPr="00E92618" w:rsidRDefault="00792905" w:rsidP="0087105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8E5E34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8D0C69" w:rsidRPr="00E9261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E34" w14:textId="7CB861F8" w:rsidR="008E5E34" w:rsidRPr="00E92618" w:rsidRDefault="00B567A3" w:rsidP="00A7303C">
            <w:pPr>
              <w:spacing w:line="300" w:lineRule="exact"/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/>
                <w:sz w:val="20"/>
                <w:szCs w:val="20"/>
              </w:rPr>
              <w:t>年　　月　　日～　　　年　　月　　日</w:t>
            </w:r>
          </w:p>
        </w:tc>
      </w:tr>
      <w:tr w:rsidR="00DD44AB" w:rsidRPr="00E92618" w14:paraId="2505E611" w14:textId="77777777" w:rsidTr="0087105F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7A99" w14:textId="34028419" w:rsidR="00C430AD" w:rsidRPr="00E92618" w:rsidRDefault="0087105F" w:rsidP="008710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D44AB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研究申請時</w:t>
            </w:r>
            <w:r w:rsidR="00C430AD" w:rsidRPr="00E9261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</w:p>
          <w:p w14:paraId="78A35667" w14:textId="4A9A2931" w:rsidR="00DD44AB" w:rsidRPr="00E92618" w:rsidRDefault="00DD44AB" w:rsidP="0087105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目標症例数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933" w14:textId="4DA25EC2" w:rsidR="00DD44AB" w:rsidRPr="00E92618" w:rsidRDefault="00DD44AB" w:rsidP="00DD44AB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D0C69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8E5E34" w:rsidRPr="00E92618" w14:paraId="694DEE1F" w14:textId="77777777" w:rsidTr="0087105F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B67" w14:textId="5E650219" w:rsidR="008E5E34" w:rsidRPr="00E92618" w:rsidRDefault="0087105F" w:rsidP="00C73007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D44AB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実施症例数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FF6DA" w14:textId="7FB6B09C" w:rsidR="008E5E34" w:rsidRPr="00E92618" w:rsidRDefault="00A96C4B" w:rsidP="008D0C69">
            <w:pPr>
              <w:autoSpaceDE w:val="0"/>
              <w:autoSpaceDN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D0C69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 w:rsidR="008D0C69" w:rsidRPr="00E92618">
              <w:rPr>
                <w:rFonts w:ascii="ＭＳ ゴシック" w:eastAsia="ＭＳ ゴシック" w:hAnsi="ＭＳ ゴシック"/>
                <w:sz w:val="18"/>
                <w:szCs w:val="20"/>
              </w:rPr>
              <w:t>（報告書作成日現在）</w:t>
            </w:r>
          </w:p>
        </w:tc>
      </w:tr>
      <w:tr w:rsidR="00481B53" w:rsidRPr="00E92618" w14:paraId="319A760F" w14:textId="77777777" w:rsidTr="00C73007">
        <w:trPr>
          <w:trHeight w:val="1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6E91" w14:textId="33990586" w:rsidR="00481B53" w:rsidRPr="00E92618" w:rsidRDefault="00C73007" w:rsidP="0087105F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481B53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有害事象及び不具合の発生状況</w:t>
            </w:r>
          </w:p>
        </w:tc>
        <w:tc>
          <w:tcPr>
            <w:tcW w:w="8040" w:type="dxa"/>
          </w:tcPr>
          <w:p w14:paraId="2DBFF922" w14:textId="53B1E565" w:rsidR="00481B53" w:rsidRPr="00E92618" w:rsidRDefault="00481B53" w:rsidP="00C73007">
            <w:pPr>
              <w:autoSpaceDE w:val="0"/>
              <w:autoSpaceDN w:val="0"/>
              <w:snapToGrid w:val="0"/>
              <w:ind w:right="3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有害事象</w:t>
            </w:r>
            <w:r w:rsidR="00FD75AC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や不具合の報告</w:t>
            </w: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があれば記載する（報告後の対応を含む）</w:t>
            </w:r>
          </w:p>
          <w:p w14:paraId="38C56AB7" w14:textId="77777777" w:rsidR="00481B53" w:rsidRPr="00E92618" w:rsidRDefault="00481B53" w:rsidP="00481B53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□該当無</w:t>
            </w:r>
          </w:p>
          <w:p w14:paraId="089BAE66" w14:textId="4B3EEF6B" w:rsidR="00481B53" w:rsidRPr="00E92618" w:rsidRDefault="00481B53" w:rsidP="00481B53">
            <w:pPr>
              <w:autoSpaceDE w:val="0"/>
              <w:autoSpaceDN w:val="0"/>
              <w:snapToGrid w:val="0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□該当有</w:t>
            </w:r>
          </w:p>
          <w:p w14:paraId="2B99428A" w14:textId="577E3035" w:rsidR="00481B53" w:rsidRPr="00E92618" w:rsidRDefault="00481B53" w:rsidP="00481B53">
            <w:pPr>
              <w:autoSpaceDE w:val="0"/>
              <w:autoSpaceDN w:val="0"/>
              <w:snapToGrid w:val="0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/>
                <w:sz w:val="18"/>
                <w:szCs w:val="22"/>
              </w:rPr>
              <w:t>[　　　　　　　　　　　　　　　　　　　　　　　　　　　　　　　　　　　　　　]</w:t>
            </w:r>
          </w:p>
        </w:tc>
      </w:tr>
      <w:tr w:rsidR="0096279F" w:rsidRPr="00E92618" w14:paraId="56E1F90B" w14:textId="77777777" w:rsidTr="0087105F">
        <w:trPr>
          <w:trHeight w:val="9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BAF" w14:textId="59C5F540" w:rsidR="0096279F" w:rsidRPr="00E92618" w:rsidRDefault="00C73007" w:rsidP="0087105F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5E156F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人体から取得された試料</w:t>
            </w:r>
            <w:r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1</w:t>
            </w:r>
            <w:r w:rsidR="005E156F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の保管状況</w:t>
            </w:r>
          </w:p>
        </w:tc>
        <w:tc>
          <w:tcPr>
            <w:tcW w:w="8040" w:type="dxa"/>
            <w:vAlign w:val="center"/>
          </w:tcPr>
          <w:p w14:paraId="7692D2FB" w14:textId="77777777" w:rsidR="005E156F" w:rsidRPr="00E92618" w:rsidRDefault="005E156F" w:rsidP="00A730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□該当無</w:t>
            </w:r>
          </w:p>
          <w:p w14:paraId="5371FC1E" w14:textId="265AC098" w:rsidR="005E156F" w:rsidRPr="00E92618" w:rsidRDefault="00481B53" w:rsidP="00A730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="00B35BF2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研究計画書の記載のとおり保管している</w:t>
            </w:r>
          </w:p>
        </w:tc>
      </w:tr>
      <w:tr w:rsidR="0096279F" w:rsidRPr="00E92618" w14:paraId="64B500CA" w14:textId="77777777" w:rsidTr="0087105F">
        <w:trPr>
          <w:trHeight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C56" w14:textId="06649516" w:rsidR="0096279F" w:rsidRPr="00E92618" w:rsidRDefault="00C73007" w:rsidP="0087105F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5C618E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情報等</w:t>
            </w:r>
            <w:r w:rsidR="005C618E" w:rsidRPr="00E92618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2</w:t>
            </w:r>
            <w:r w:rsidR="005C618E" w:rsidRPr="00E926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の保管状況</w:t>
            </w:r>
          </w:p>
        </w:tc>
        <w:tc>
          <w:tcPr>
            <w:tcW w:w="8040" w:type="dxa"/>
            <w:vAlign w:val="center"/>
          </w:tcPr>
          <w:p w14:paraId="7A08DFC5" w14:textId="060C154D" w:rsidR="00700BC3" w:rsidRPr="00E92618" w:rsidRDefault="00700BC3" w:rsidP="00A730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□該当無</w:t>
            </w:r>
          </w:p>
          <w:p w14:paraId="39DCBFC0" w14:textId="0FEDACA0" w:rsidR="005C618E" w:rsidRPr="00E92618" w:rsidRDefault="00B35BF2" w:rsidP="00A730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□研究計画書の記載のとおり保管している</w:t>
            </w:r>
          </w:p>
        </w:tc>
      </w:tr>
      <w:tr w:rsidR="0096279F" w:rsidRPr="00E92618" w14:paraId="2BDB4B85" w14:textId="77777777" w:rsidTr="0087105F">
        <w:trPr>
          <w:trHeight w:val="9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A86" w14:textId="33D3CD36" w:rsidR="0096279F" w:rsidRPr="00E92618" w:rsidRDefault="00C73007" w:rsidP="008710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A0473C" w:rsidRPr="00E9261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他機関への試料・情報の提供状況</w:t>
            </w:r>
          </w:p>
        </w:tc>
        <w:tc>
          <w:tcPr>
            <w:tcW w:w="8040" w:type="dxa"/>
          </w:tcPr>
          <w:p w14:paraId="7C7B2102" w14:textId="1EA25A3E" w:rsidR="00A0473C" w:rsidRPr="00E92618" w:rsidRDefault="00A0473C" w:rsidP="00A047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□該当無</w:t>
            </w:r>
          </w:p>
          <w:p w14:paraId="1AAE49EE" w14:textId="1E490CFA" w:rsidR="00A0473C" w:rsidRPr="00E92618" w:rsidRDefault="00A0473C" w:rsidP="00A0473C">
            <w:pPr>
              <w:autoSpaceDE w:val="0"/>
              <w:autoSpaceDN w:val="0"/>
              <w:snapToGrid w:val="0"/>
              <w:spacing w:afterLines="20" w:after="58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□該当有　</w:t>
            </w:r>
            <w:r w:rsidR="00D17B26" w:rsidRPr="00E92618" w:rsidDel="00D17B26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 </w:t>
            </w:r>
            <w:r w:rsidR="00D17B26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件数</w:t>
            </w: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[　　</w:t>
            </w:r>
            <w:r w:rsidR="00D17B26" w:rsidRPr="00E92618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　</w:t>
            </w: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]</w:t>
            </w:r>
            <w:r w:rsidR="00D17B26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件</w:t>
            </w:r>
          </w:p>
          <w:p w14:paraId="159194ED" w14:textId="0C8B784E" w:rsidR="00A0473C" w:rsidRPr="00E92618" w:rsidRDefault="00A0473C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A.提供先機関名[　　　　　　　　　</w:t>
            </w:r>
            <w:r w:rsidR="002562FB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　</w:t>
            </w: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]</w:t>
            </w:r>
          </w:p>
          <w:p w14:paraId="62562AC9" w14:textId="08CFBF0F" w:rsidR="00A0473C" w:rsidRPr="00E92618" w:rsidRDefault="002D3583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B</w:t>
            </w:r>
            <w:r w:rsidR="00A0473C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.提供に関する記録の作成・保管方法</w:t>
            </w:r>
          </w:p>
          <w:p w14:paraId="7773CAAD" w14:textId="54BDB794" w:rsidR="001B4E5F" w:rsidRPr="00E92618" w:rsidRDefault="001B4E5F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　□「他の研究機関への既存試料・情報の提供に関する届出書」を記録として保管</w:t>
            </w:r>
          </w:p>
          <w:p w14:paraId="123C6F71" w14:textId="77777777" w:rsidR="001B4E5F" w:rsidRPr="00E92618" w:rsidRDefault="001B4E5F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　□別途書式を提供先機関に提出し、提供先機関で記録を保管</w:t>
            </w:r>
          </w:p>
          <w:p w14:paraId="303CF8B1" w14:textId="77777777" w:rsidR="007F7F5F" w:rsidRPr="00E92618" w:rsidRDefault="001B4E5F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　□その他（　　　　　）</w:t>
            </w:r>
          </w:p>
          <w:p w14:paraId="2CF0C5A6" w14:textId="6E34987A" w:rsidR="007F7F5F" w:rsidRPr="00E92618" w:rsidRDefault="007F7F5F" w:rsidP="00A7303C">
            <w:pPr>
              <w:autoSpaceDE w:val="0"/>
              <w:autoSpaceDN w:val="0"/>
              <w:snapToGrid w:val="0"/>
              <w:ind w:leftChars="100" w:left="210" w:right="80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□該当情報が複数あるため別紙</w:t>
            </w:r>
            <w:r w:rsidR="00C454CF"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一覧で</w:t>
            </w:r>
            <w:r w:rsidRPr="00E92618">
              <w:rPr>
                <w:rFonts w:ascii="ＭＳ ゴシック" w:eastAsia="ＭＳ ゴシック" w:hAnsi="ＭＳ ゴシック" w:hint="eastAsia"/>
                <w:sz w:val="18"/>
                <w:szCs w:val="22"/>
              </w:rPr>
              <w:t>添付する。</w:t>
            </w:r>
          </w:p>
        </w:tc>
      </w:tr>
      <w:tr w:rsidR="0096279F" w:rsidRPr="00E92618" w14:paraId="4F91F6E6" w14:textId="77777777" w:rsidTr="0087105F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F80" w14:textId="29D6351C" w:rsidR="0096279F" w:rsidRPr="00E92618" w:rsidRDefault="00C73007" w:rsidP="008710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702331" w:rsidRPr="00E9261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8040" w:type="dxa"/>
          </w:tcPr>
          <w:p w14:paraId="1052B261" w14:textId="5A92DDF8" w:rsidR="0096279F" w:rsidRPr="00E92618" w:rsidRDefault="0096279F" w:rsidP="0096279F">
            <w:pPr>
              <w:autoSpaceDE w:val="0"/>
              <w:autoSpaceDN w:val="0"/>
              <w:snapToGrid w:val="0"/>
              <w:ind w:left="180" w:right="800" w:hangingChars="100" w:hanging="180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</w:tbl>
    <w:p w14:paraId="56E09DF1" w14:textId="6E737875" w:rsidR="00E33AE1" w:rsidRPr="00E92618" w:rsidRDefault="00297473" w:rsidP="00377304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E92618">
        <w:rPr>
          <w:rFonts w:asciiTheme="majorEastAsia" w:eastAsiaTheme="majorEastAsia" w:hAnsiTheme="majorEastAsia" w:hint="eastAsia"/>
          <w:sz w:val="18"/>
        </w:rPr>
        <w:lastRenderedPageBreak/>
        <w:t>※</w:t>
      </w:r>
      <w:r w:rsidR="00C57B00" w:rsidRPr="00E92618">
        <w:rPr>
          <w:rFonts w:asciiTheme="majorEastAsia" w:eastAsiaTheme="majorEastAsia" w:hAnsiTheme="majorEastAsia" w:hint="eastAsia"/>
          <w:sz w:val="18"/>
        </w:rPr>
        <w:t>本書式は研究責任者が作成し、</w:t>
      </w:r>
      <w:r w:rsidR="00377304" w:rsidRPr="00E92618">
        <w:rPr>
          <w:rFonts w:asciiTheme="majorEastAsia" w:eastAsiaTheme="majorEastAsia" w:hAnsiTheme="majorEastAsia" w:hint="eastAsia"/>
          <w:sz w:val="18"/>
        </w:rPr>
        <w:t>研究計画書に定めるところにより</w:t>
      </w:r>
      <w:r w:rsidR="00076694" w:rsidRPr="00E92618">
        <w:rPr>
          <w:rFonts w:asciiTheme="majorEastAsia" w:eastAsiaTheme="majorEastAsia" w:hAnsiTheme="majorEastAsia" w:hint="eastAsia"/>
          <w:sz w:val="18"/>
        </w:rPr>
        <w:t>原則として年一回</w:t>
      </w:r>
      <w:r w:rsidR="00C73007">
        <w:rPr>
          <w:rFonts w:asciiTheme="majorEastAsia" w:eastAsiaTheme="majorEastAsia" w:hAnsiTheme="majorEastAsia" w:hint="eastAsia"/>
          <w:sz w:val="18"/>
        </w:rPr>
        <w:t>（</w:t>
      </w:r>
      <w:r w:rsidR="00C73007" w:rsidRPr="00C73007">
        <w:rPr>
          <w:rFonts w:asciiTheme="majorEastAsia" w:eastAsiaTheme="majorEastAsia" w:hAnsiTheme="majorEastAsia" w:hint="eastAsia"/>
          <w:sz w:val="18"/>
        </w:rPr>
        <w:t>毎年3月1日までに</w:t>
      </w:r>
      <w:r w:rsidR="00C73007">
        <w:rPr>
          <w:rFonts w:asciiTheme="majorEastAsia" w:eastAsiaTheme="majorEastAsia" w:hAnsiTheme="majorEastAsia" w:hint="eastAsia"/>
          <w:sz w:val="18"/>
        </w:rPr>
        <w:t>）、</w:t>
      </w:r>
      <w:r w:rsidR="00C73007" w:rsidRPr="00C73007">
        <w:rPr>
          <w:rFonts w:asciiTheme="majorEastAsia" w:eastAsiaTheme="majorEastAsia" w:hAnsiTheme="majorEastAsia" w:hint="eastAsia"/>
          <w:sz w:val="18"/>
        </w:rPr>
        <w:t>又は必要があると判断した場合は</w:t>
      </w:r>
      <w:r w:rsidR="00C57B00" w:rsidRPr="00E92618">
        <w:rPr>
          <w:rFonts w:asciiTheme="majorEastAsia" w:eastAsiaTheme="majorEastAsia" w:hAnsiTheme="majorEastAsia" w:hint="eastAsia"/>
          <w:sz w:val="18"/>
        </w:rPr>
        <w:t>倫理</w:t>
      </w:r>
      <w:r w:rsidR="0075575D">
        <w:rPr>
          <w:rFonts w:asciiTheme="majorEastAsia" w:eastAsiaTheme="majorEastAsia" w:hAnsiTheme="majorEastAsia" w:hint="eastAsia"/>
          <w:sz w:val="18"/>
        </w:rPr>
        <w:t>審査</w:t>
      </w:r>
      <w:r w:rsidR="00C57B00" w:rsidRPr="00E92618">
        <w:rPr>
          <w:rFonts w:asciiTheme="majorEastAsia" w:eastAsiaTheme="majorEastAsia" w:hAnsiTheme="majorEastAsia" w:hint="eastAsia"/>
          <w:sz w:val="18"/>
        </w:rPr>
        <w:t>委員会</w:t>
      </w:r>
      <w:r w:rsidR="00BE38CE" w:rsidRPr="00E92618">
        <w:rPr>
          <w:rFonts w:asciiTheme="majorEastAsia" w:eastAsiaTheme="majorEastAsia" w:hAnsiTheme="majorEastAsia" w:hint="eastAsia"/>
          <w:sz w:val="18"/>
        </w:rPr>
        <w:t>および</w:t>
      </w:r>
      <w:commentRangeStart w:id="0"/>
      <w:r w:rsidR="00C57B00" w:rsidRPr="0075575D">
        <w:rPr>
          <w:rFonts w:asciiTheme="majorEastAsia" w:eastAsiaTheme="majorEastAsia" w:hAnsiTheme="majorEastAsia" w:hint="eastAsia"/>
          <w:color w:val="FF0000"/>
          <w:sz w:val="18"/>
          <w:highlight w:val="yellow"/>
        </w:rPr>
        <w:t>研究機関の長</w:t>
      </w:r>
      <w:commentRangeEnd w:id="0"/>
      <w:r w:rsidR="0075575D">
        <w:rPr>
          <w:rStyle w:val="aa"/>
        </w:rPr>
        <w:commentReference w:id="0"/>
      </w:r>
      <w:r w:rsidR="00C57B00" w:rsidRPr="00E92618">
        <w:rPr>
          <w:rFonts w:asciiTheme="majorEastAsia" w:eastAsiaTheme="majorEastAsia" w:hAnsiTheme="majorEastAsia" w:hint="eastAsia"/>
          <w:sz w:val="18"/>
        </w:rPr>
        <w:t>に報告する</w:t>
      </w:r>
      <w:r w:rsidR="00BE38CE" w:rsidRPr="00E92618">
        <w:rPr>
          <w:rFonts w:asciiTheme="majorEastAsia" w:eastAsiaTheme="majorEastAsia" w:hAnsiTheme="majorEastAsia" w:hint="eastAsia"/>
          <w:sz w:val="18"/>
        </w:rPr>
        <w:t>こと</w:t>
      </w:r>
      <w:r w:rsidR="00C57B00" w:rsidRPr="00E92618">
        <w:rPr>
          <w:rFonts w:asciiTheme="majorEastAsia" w:eastAsiaTheme="majorEastAsia" w:hAnsiTheme="majorEastAsia" w:hint="eastAsia"/>
          <w:sz w:val="18"/>
        </w:rPr>
        <w:t>。</w:t>
      </w:r>
    </w:p>
    <w:p w14:paraId="1A0399FF" w14:textId="17D15BFF" w:rsidR="00A0473C" w:rsidRPr="00E92618" w:rsidRDefault="00297473" w:rsidP="00A7303C">
      <w:pPr>
        <w:snapToGrid w:val="0"/>
        <w:rPr>
          <w:rFonts w:asciiTheme="majorEastAsia" w:eastAsiaTheme="majorEastAsia" w:hAnsiTheme="majorEastAsia"/>
          <w:sz w:val="18"/>
        </w:rPr>
      </w:pPr>
      <w:r w:rsidRPr="00E92618">
        <w:rPr>
          <w:rFonts w:asciiTheme="majorEastAsia" w:eastAsiaTheme="majorEastAsia" w:hAnsiTheme="majorEastAsia" w:hint="eastAsia"/>
          <w:sz w:val="18"/>
        </w:rPr>
        <w:t>※</w:t>
      </w:r>
      <w:r w:rsidR="00A0473C" w:rsidRPr="00E92618">
        <w:rPr>
          <w:rFonts w:asciiTheme="majorEastAsia" w:eastAsiaTheme="majorEastAsia" w:hAnsiTheme="majorEastAsia" w:hint="eastAsia"/>
          <w:sz w:val="18"/>
        </w:rPr>
        <w:t>研究を終了または中</w:t>
      </w:r>
      <w:r w:rsidR="0075575D">
        <w:rPr>
          <w:rFonts w:asciiTheme="majorEastAsia" w:eastAsiaTheme="majorEastAsia" w:hAnsiTheme="majorEastAsia" w:hint="eastAsia"/>
          <w:sz w:val="18"/>
        </w:rPr>
        <w:t>止する場合は、別途様式「研究</w:t>
      </w:r>
      <w:r w:rsidRPr="00E92618">
        <w:rPr>
          <w:rFonts w:asciiTheme="majorEastAsia" w:eastAsiaTheme="majorEastAsia" w:hAnsiTheme="majorEastAsia" w:hint="eastAsia"/>
          <w:sz w:val="18"/>
        </w:rPr>
        <w:t>終了</w:t>
      </w:r>
      <w:r w:rsidR="0075575D">
        <w:rPr>
          <w:rFonts w:asciiTheme="majorEastAsia" w:eastAsiaTheme="majorEastAsia" w:hAnsiTheme="majorEastAsia" w:hint="eastAsia"/>
          <w:sz w:val="18"/>
        </w:rPr>
        <w:t>または</w:t>
      </w:r>
      <w:r w:rsidRPr="00E92618">
        <w:rPr>
          <w:rFonts w:asciiTheme="majorEastAsia" w:eastAsiaTheme="majorEastAsia" w:hAnsiTheme="majorEastAsia" w:hint="eastAsia"/>
          <w:sz w:val="18"/>
        </w:rPr>
        <w:t>中止報告書」を提出すること</w:t>
      </w:r>
      <w:r w:rsidR="00A0473C" w:rsidRPr="00E92618">
        <w:rPr>
          <w:rFonts w:asciiTheme="majorEastAsia" w:eastAsiaTheme="majorEastAsia" w:hAnsiTheme="majorEastAsia" w:hint="eastAsia"/>
          <w:sz w:val="18"/>
        </w:rPr>
        <w:t>。</w:t>
      </w:r>
    </w:p>
    <w:p w14:paraId="763AA1EC" w14:textId="25E72D55" w:rsidR="00F73E8A" w:rsidRPr="00E92618" w:rsidRDefault="00F73E8A" w:rsidP="00A7303C">
      <w:pPr>
        <w:snapToGrid w:val="0"/>
        <w:rPr>
          <w:rFonts w:asciiTheme="majorEastAsia" w:eastAsiaTheme="majorEastAsia" w:hAnsiTheme="majorEastAsia"/>
          <w:sz w:val="18"/>
        </w:rPr>
      </w:pPr>
      <w:r w:rsidRPr="00E92618">
        <w:rPr>
          <w:rFonts w:asciiTheme="majorEastAsia" w:eastAsiaTheme="majorEastAsia" w:hAnsiTheme="majorEastAsia"/>
          <w:sz w:val="18"/>
        </w:rPr>
        <w:t>※</w:t>
      </w:r>
      <w:r w:rsidRPr="00E92618">
        <w:rPr>
          <w:rFonts w:asciiTheme="majorEastAsia" w:eastAsiaTheme="majorEastAsia" w:hAnsiTheme="majorEastAsia" w:hint="eastAsia"/>
          <w:sz w:val="18"/>
        </w:rPr>
        <w:t>別紙一覧を添付する場合の様式は特に定めない。</w:t>
      </w:r>
    </w:p>
    <w:p w14:paraId="5FE02DBF" w14:textId="60D82617" w:rsidR="008D0C69" w:rsidRPr="006E614C" w:rsidRDefault="008D0C69" w:rsidP="00B35BF2">
      <w:pPr>
        <w:snapToGrid w:val="0"/>
        <w:ind w:left="450" w:hangingChars="250" w:hanging="450"/>
        <w:rPr>
          <w:rFonts w:asciiTheme="majorEastAsia" w:eastAsiaTheme="majorEastAsia" w:hAnsiTheme="majorEastAsia"/>
          <w:sz w:val="18"/>
        </w:rPr>
      </w:pPr>
      <w:r w:rsidRPr="00E92618">
        <w:rPr>
          <w:rFonts w:asciiTheme="majorEastAsia" w:eastAsiaTheme="majorEastAsia" w:hAnsiTheme="majorEastAsia" w:hint="eastAsia"/>
          <w:sz w:val="18"/>
        </w:rPr>
        <w:t xml:space="preserve">＊1　</w:t>
      </w:r>
      <w:r w:rsidR="00C73007" w:rsidRPr="006E614C">
        <w:rPr>
          <w:rFonts w:asciiTheme="majorEastAsia" w:eastAsiaTheme="majorEastAsia" w:hAnsiTheme="majorEastAsia"/>
          <w:sz w:val="18"/>
        </w:rPr>
        <w:t xml:space="preserve"> </w:t>
      </w:r>
      <w:r w:rsidR="00C73007" w:rsidRPr="009838FE">
        <w:rPr>
          <w:rFonts w:asciiTheme="majorEastAsia" w:eastAsiaTheme="majorEastAsia" w:hAnsiTheme="majorEastAsia" w:cs="Cambria Math" w:hint="eastAsia"/>
          <w:sz w:val="18"/>
        </w:rPr>
        <w:t>血液、体液、組織、細胞、排泄物及びこれらから抽出したＤＮＡ等</w:t>
      </w:r>
      <w:r w:rsidR="00C73007" w:rsidRPr="00E92618">
        <w:rPr>
          <w:rFonts w:asciiTheme="majorEastAsia" w:eastAsiaTheme="majorEastAsia" w:hAnsiTheme="majorEastAsia" w:cs="Cambria Math" w:hint="eastAsia"/>
          <w:sz w:val="18"/>
        </w:rPr>
        <w:t>、人の体の一部であって研究に用いられるもの（死者に係るものを含む。）をいう。</w:t>
      </w:r>
    </w:p>
    <w:p w14:paraId="2B2ABE9A" w14:textId="65EA31E2" w:rsidR="005C618E" w:rsidRPr="00A7303C" w:rsidRDefault="008D0C69" w:rsidP="00C73007">
      <w:pPr>
        <w:snapToGrid w:val="0"/>
        <w:ind w:left="450" w:hangingChars="250" w:hanging="450"/>
        <w:rPr>
          <w:rFonts w:asciiTheme="majorEastAsia" w:eastAsiaTheme="majorEastAsia" w:hAnsiTheme="majorEastAsia" w:cs="Cambria Math"/>
          <w:sz w:val="18"/>
        </w:rPr>
      </w:pPr>
      <w:r w:rsidRPr="006E614C">
        <w:rPr>
          <w:rFonts w:asciiTheme="majorEastAsia" w:eastAsiaTheme="majorEastAsia" w:hAnsiTheme="majorEastAsia" w:hint="eastAsia"/>
          <w:sz w:val="18"/>
        </w:rPr>
        <w:t>＊2</w:t>
      </w:r>
      <w:r w:rsidR="00C73007" w:rsidRPr="009838FE">
        <w:rPr>
          <w:rFonts w:asciiTheme="majorEastAsia" w:eastAsiaTheme="majorEastAsia" w:hAnsiTheme="majorEastAsia"/>
          <w:sz w:val="18"/>
        </w:rPr>
        <w:t xml:space="preserve"> </w:t>
      </w:r>
      <w:r w:rsidR="00C73007">
        <w:rPr>
          <w:rFonts w:asciiTheme="majorEastAsia" w:eastAsiaTheme="majorEastAsia" w:hAnsiTheme="majorEastAsia" w:hint="eastAsia"/>
          <w:sz w:val="18"/>
        </w:rPr>
        <w:t xml:space="preserve">　</w:t>
      </w:r>
      <w:r w:rsidR="00C73007" w:rsidRPr="00E92618">
        <w:rPr>
          <w:rFonts w:asciiTheme="majorEastAsia" w:eastAsiaTheme="majorEastAsia" w:hAnsiTheme="majorEastAsia" w:cs="Cambria Math" w:hint="eastAsia"/>
          <w:sz w:val="18"/>
        </w:rPr>
        <w:t>研究に用いられる情報及び当該情報に係る資料（研究に用いられる試料・情報の提供に関する記録を含む）。匿名加工情報の対応表や症例報告書、研究対象者が作成する記録なども含む。</w:t>
      </w:r>
    </w:p>
    <w:sectPr w:rsidR="005C618E" w:rsidRPr="00A7303C">
      <w:footerReference w:type="default" r:id="rId8"/>
      <w:pgSz w:w="11907" w:h="16840" w:code="9"/>
      <w:pgMar w:top="1134" w:right="1134" w:bottom="1417" w:left="1134" w:header="720" w:footer="720" w:gutter="0"/>
      <w:cols w:space="720"/>
      <w:noEndnote/>
      <w:docGrid w:type="lines" w:linePitch="291" w:charSpace="-50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上山 ゆりか" w:date="2022-10-25T12:39:00Z" w:initials="上山">
    <w:p w14:paraId="591783BE" w14:textId="2A23ACAA" w:rsidR="0075575D" w:rsidRDefault="0075575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</w:t>
      </w:r>
      <w:r w:rsidR="006B1D8C">
        <w:rPr>
          <w:rFonts w:hint="eastAsia"/>
        </w:rPr>
        <w:t>施設</w:t>
      </w:r>
      <w:bookmarkStart w:id="1" w:name="_GoBack"/>
      <w:bookmarkEnd w:id="1"/>
      <w:r>
        <w:rPr>
          <w:rFonts w:hint="eastAsia"/>
        </w:rPr>
        <w:t>の長？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1783B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10F7" w14:textId="77777777" w:rsidR="00551310" w:rsidRDefault="00551310" w:rsidP="000C7F07">
      <w:r>
        <w:separator/>
      </w:r>
    </w:p>
  </w:endnote>
  <w:endnote w:type="continuationSeparator" w:id="0">
    <w:p w14:paraId="01A08039" w14:textId="77777777" w:rsidR="00551310" w:rsidRDefault="00551310" w:rsidP="000C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91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486102" w14:textId="7951DE56" w:rsidR="00642FFE" w:rsidRDefault="00642FF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D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8F72D06" w14:textId="77777777" w:rsidR="00642FFE" w:rsidRDefault="00642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C479" w14:textId="77777777" w:rsidR="00551310" w:rsidRDefault="00551310" w:rsidP="000C7F07">
      <w:r>
        <w:separator/>
      </w:r>
    </w:p>
  </w:footnote>
  <w:footnote w:type="continuationSeparator" w:id="0">
    <w:p w14:paraId="4745EFF1" w14:textId="77777777" w:rsidR="00551310" w:rsidRDefault="00551310" w:rsidP="000C7F0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上山 ゆりか">
    <w15:presenceInfo w15:providerId="None" w15:userId="上山 ゆり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4"/>
    <w:rsid w:val="000257CF"/>
    <w:rsid w:val="00037B4B"/>
    <w:rsid w:val="00041EF0"/>
    <w:rsid w:val="00050CC3"/>
    <w:rsid w:val="000605A1"/>
    <w:rsid w:val="00065EA4"/>
    <w:rsid w:val="000725C1"/>
    <w:rsid w:val="00076694"/>
    <w:rsid w:val="00082664"/>
    <w:rsid w:val="00086CAE"/>
    <w:rsid w:val="000B4A77"/>
    <w:rsid w:val="000B5272"/>
    <w:rsid w:val="000C7F07"/>
    <w:rsid w:val="000D0E60"/>
    <w:rsid w:val="000D3B82"/>
    <w:rsid w:val="000D5C21"/>
    <w:rsid w:val="000D77FF"/>
    <w:rsid w:val="0010046E"/>
    <w:rsid w:val="00111AF0"/>
    <w:rsid w:val="00116601"/>
    <w:rsid w:val="001171F8"/>
    <w:rsid w:val="00120EAE"/>
    <w:rsid w:val="00144509"/>
    <w:rsid w:val="0016349F"/>
    <w:rsid w:val="001643CF"/>
    <w:rsid w:val="00196905"/>
    <w:rsid w:val="001A3EA6"/>
    <w:rsid w:val="001B4E5F"/>
    <w:rsid w:val="001B7505"/>
    <w:rsid w:val="001D2DD0"/>
    <w:rsid w:val="001E6BE0"/>
    <w:rsid w:val="002121A2"/>
    <w:rsid w:val="002562FB"/>
    <w:rsid w:val="0027127E"/>
    <w:rsid w:val="0027707B"/>
    <w:rsid w:val="00297473"/>
    <w:rsid w:val="002A3B0A"/>
    <w:rsid w:val="002B3EFA"/>
    <w:rsid w:val="002C5708"/>
    <w:rsid w:val="002D3583"/>
    <w:rsid w:val="002E395C"/>
    <w:rsid w:val="002F79AD"/>
    <w:rsid w:val="00312145"/>
    <w:rsid w:val="003127BC"/>
    <w:rsid w:val="00322143"/>
    <w:rsid w:val="00324D11"/>
    <w:rsid w:val="00345F18"/>
    <w:rsid w:val="00347F67"/>
    <w:rsid w:val="00377304"/>
    <w:rsid w:val="00380558"/>
    <w:rsid w:val="003919D1"/>
    <w:rsid w:val="00393ECC"/>
    <w:rsid w:val="003B2B0A"/>
    <w:rsid w:val="00425621"/>
    <w:rsid w:val="00452122"/>
    <w:rsid w:val="00460FBA"/>
    <w:rsid w:val="0046435B"/>
    <w:rsid w:val="00465646"/>
    <w:rsid w:val="00481B53"/>
    <w:rsid w:val="004E4EC5"/>
    <w:rsid w:val="00530980"/>
    <w:rsid w:val="005361C6"/>
    <w:rsid w:val="00551310"/>
    <w:rsid w:val="00551405"/>
    <w:rsid w:val="0055600B"/>
    <w:rsid w:val="005C0BD1"/>
    <w:rsid w:val="005C618E"/>
    <w:rsid w:val="005D240F"/>
    <w:rsid w:val="005E156F"/>
    <w:rsid w:val="005E1B32"/>
    <w:rsid w:val="0060609E"/>
    <w:rsid w:val="006173A1"/>
    <w:rsid w:val="006213EF"/>
    <w:rsid w:val="00634472"/>
    <w:rsid w:val="00642FFE"/>
    <w:rsid w:val="00643B0E"/>
    <w:rsid w:val="00656608"/>
    <w:rsid w:val="0065733F"/>
    <w:rsid w:val="0068202D"/>
    <w:rsid w:val="006826C8"/>
    <w:rsid w:val="00686F14"/>
    <w:rsid w:val="006B1D8C"/>
    <w:rsid w:val="006C51BE"/>
    <w:rsid w:val="006D50C3"/>
    <w:rsid w:val="006E614C"/>
    <w:rsid w:val="00700BC3"/>
    <w:rsid w:val="00702331"/>
    <w:rsid w:val="007146B1"/>
    <w:rsid w:val="00716198"/>
    <w:rsid w:val="00741A6B"/>
    <w:rsid w:val="00747D88"/>
    <w:rsid w:val="0075575D"/>
    <w:rsid w:val="00760105"/>
    <w:rsid w:val="00761795"/>
    <w:rsid w:val="00767984"/>
    <w:rsid w:val="00783907"/>
    <w:rsid w:val="0079242E"/>
    <w:rsid w:val="00792905"/>
    <w:rsid w:val="007C59DB"/>
    <w:rsid w:val="007E61C4"/>
    <w:rsid w:val="007F7F5F"/>
    <w:rsid w:val="00804A00"/>
    <w:rsid w:val="00810A13"/>
    <w:rsid w:val="008259BA"/>
    <w:rsid w:val="00827996"/>
    <w:rsid w:val="00843E2E"/>
    <w:rsid w:val="00860D31"/>
    <w:rsid w:val="0087105F"/>
    <w:rsid w:val="00887E3E"/>
    <w:rsid w:val="00896BAA"/>
    <w:rsid w:val="00897280"/>
    <w:rsid w:val="008B2455"/>
    <w:rsid w:val="008B24BC"/>
    <w:rsid w:val="008C0E1C"/>
    <w:rsid w:val="008D0C69"/>
    <w:rsid w:val="008D6E51"/>
    <w:rsid w:val="008E5E34"/>
    <w:rsid w:val="0091473E"/>
    <w:rsid w:val="0096279F"/>
    <w:rsid w:val="009640FC"/>
    <w:rsid w:val="0098032F"/>
    <w:rsid w:val="009838FE"/>
    <w:rsid w:val="00992299"/>
    <w:rsid w:val="009A0BEC"/>
    <w:rsid w:val="009B3C34"/>
    <w:rsid w:val="009D76D5"/>
    <w:rsid w:val="009F4344"/>
    <w:rsid w:val="00A0473C"/>
    <w:rsid w:val="00A0517B"/>
    <w:rsid w:val="00A15096"/>
    <w:rsid w:val="00A43A09"/>
    <w:rsid w:val="00A52CC6"/>
    <w:rsid w:val="00A7303C"/>
    <w:rsid w:val="00A8684C"/>
    <w:rsid w:val="00A96C4B"/>
    <w:rsid w:val="00AA2F14"/>
    <w:rsid w:val="00AE35D3"/>
    <w:rsid w:val="00B03FFC"/>
    <w:rsid w:val="00B078A6"/>
    <w:rsid w:val="00B13F51"/>
    <w:rsid w:val="00B14153"/>
    <w:rsid w:val="00B35BF2"/>
    <w:rsid w:val="00B567A3"/>
    <w:rsid w:val="00B606E0"/>
    <w:rsid w:val="00B87A8F"/>
    <w:rsid w:val="00BE38CE"/>
    <w:rsid w:val="00BF4951"/>
    <w:rsid w:val="00C05667"/>
    <w:rsid w:val="00C33D56"/>
    <w:rsid w:val="00C35675"/>
    <w:rsid w:val="00C41BC9"/>
    <w:rsid w:val="00C430AD"/>
    <w:rsid w:val="00C454CF"/>
    <w:rsid w:val="00C57B00"/>
    <w:rsid w:val="00C73007"/>
    <w:rsid w:val="00CA2449"/>
    <w:rsid w:val="00CA2D23"/>
    <w:rsid w:val="00CA6D53"/>
    <w:rsid w:val="00CB09C8"/>
    <w:rsid w:val="00CD4305"/>
    <w:rsid w:val="00CE70C7"/>
    <w:rsid w:val="00CE7A08"/>
    <w:rsid w:val="00D170EB"/>
    <w:rsid w:val="00D17B26"/>
    <w:rsid w:val="00D26033"/>
    <w:rsid w:val="00D31FA0"/>
    <w:rsid w:val="00D57B0D"/>
    <w:rsid w:val="00D83F1D"/>
    <w:rsid w:val="00DA4B0E"/>
    <w:rsid w:val="00DA6A76"/>
    <w:rsid w:val="00DB3DC7"/>
    <w:rsid w:val="00DC4C6F"/>
    <w:rsid w:val="00DD44AB"/>
    <w:rsid w:val="00E33AE1"/>
    <w:rsid w:val="00E44E3D"/>
    <w:rsid w:val="00E60759"/>
    <w:rsid w:val="00E9164A"/>
    <w:rsid w:val="00E92618"/>
    <w:rsid w:val="00ED06C9"/>
    <w:rsid w:val="00ED6E84"/>
    <w:rsid w:val="00EE312E"/>
    <w:rsid w:val="00F578E0"/>
    <w:rsid w:val="00F73E8A"/>
    <w:rsid w:val="00F82160"/>
    <w:rsid w:val="00F94191"/>
    <w:rsid w:val="00F94678"/>
    <w:rsid w:val="00FA2262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CBE4"/>
  <w15:docId w15:val="{7E67B329-AFE3-4B5D-AE90-472E926A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3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F0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C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F07"/>
    <w:rPr>
      <w:rFonts w:ascii="Century" w:eastAsia="ＭＳ 明朝" w:hAnsi="Century" w:cs="Century"/>
      <w:szCs w:val="21"/>
    </w:rPr>
  </w:style>
  <w:style w:type="character" w:styleId="a7">
    <w:name w:val="Placeholder Text"/>
    <w:basedOn w:val="a0"/>
    <w:uiPriority w:val="99"/>
    <w:semiHidden/>
    <w:rsid w:val="00A8684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8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8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34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634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6349F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34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349F"/>
    <w:rPr>
      <w:rFonts w:ascii="Century" w:eastAsia="ＭＳ 明朝" w:hAnsi="Century" w:cs="Century"/>
      <w:b/>
      <w:bCs/>
      <w:szCs w:val="21"/>
    </w:rPr>
  </w:style>
  <w:style w:type="table" w:styleId="af">
    <w:name w:val="Table Grid"/>
    <w:basedOn w:val="a1"/>
    <w:uiPriority w:val="39"/>
    <w:rsid w:val="00C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上山 ゆりか</cp:lastModifiedBy>
  <cp:revision>6</cp:revision>
  <cp:lastPrinted>2022-01-25T02:43:00Z</cp:lastPrinted>
  <dcterms:created xsi:type="dcterms:W3CDTF">2022-10-25T03:22:00Z</dcterms:created>
  <dcterms:modified xsi:type="dcterms:W3CDTF">2022-10-25T03:44:00Z</dcterms:modified>
</cp:coreProperties>
</file>