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234"/>
      </w:tblGrid>
      <w:tr w:rsidR="00EC307A" w:rsidRPr="003C0657" w14:paraId="5605DBFE" w14:textId="77777777" w:rsidTr="009D101D">
        <w:trPr>
          <w:trHeight w:val="70"/>
          <w:jc w:val="right"/>
        </w:trPr>
        <w:tc>
          <w:tcPr>
            <w:tcW w:w="1315" w:type="dxa"/>
            <w:shd w:val="clear" w:color="auto" w:fill="auto"/>
            <w:vAlign w:val="center"/>
          </w:tcPr>
          <w:p w14:paraId="0933D331" w14:textId="15313F9E" w:rsidR="00EC307A" w:rsidRPr="003C0657" w:rsidRDefault="00EC307A" w:rsidP="00F1597F">
            <w:pPr>
              <w:jc w:val="center"/>
              <w:rPr>
                <w:rFonts w:ascii="ＭＳ ゴシック" w:hAnsi="ＭＳ ゴシック"/>
                <w:sz w:val="20"/>
                <w:szCs w:val="20"/>
              </w:rPr>
            </w:pPr>
            <w:r w:rsidRPr="003C0657">
              <w:rPr>
                <w:rFonts w:ascii="ＭＳ ゴシック" w:hAnsi="ＭＳ ゴシック" w:hint="eastAsia"/>
                <w:sz w:val="20"/>
                <w:szCs w:val="20"/>
              </w:rPr>
              <w:t>整理番号</w:t>
            </w:r>
          </w:p>
        </w:tc>
        <w:tc>
          <w:tcPr>
            <w:tcW w:w="2234" w:type="dxa"/>
            <w:shd w:val="clear" w:color="auto" w:fill="auto"/>
          </w:tcPr>
          <w:p w14:paraId="2439BC9F" w14:textId="77777777" w:rsidR="00EC307A" w:rsidRPr="003C0657" w:rsidRDefault="00EC307A" w:rsidP="00F1597F">
            <w:pPr>
              <w:jc w:val="center"/>
              <w:rPr>
                <w:rFonts w:ascii="ＭＳ ゴシック" w:hAnsi="ＭＳ ゴシック"/>
                <w:sz w:val="20"/>
                <w:szCs w:val="20"/>
              </w:rPr>
            </w:pPr>
          </w:p>
        </w:tc>
      </w:tr>
    </w:tbl>
    <w:p w14:paraId="39D591BA" w14:textId="1AD8C4CC" w:rsidR="00EC307A" w:rsidRPr="003C0657" w:rsidRDefault="00EC307A" w:rsidP="00EC307A">
      <w:pPr>
        <w:wordWrap w:val="0"/>
        <w:jc w:val="right"/>
        <w:rPr>
          <w:rFonts w:ascii="ＭＳ ゴシック" w:hAnsi="ＭＳ ゴシック"/>
        </w:rPr>
      </w:pPr>
      <w:r w:rsidRPr="003C0657">
        <w:rPr>
          <w:rFonts w:ascii="ＭＳ ゴシック" w:hAnsi="ＭＳ ゴシック" w:hint="eastAsia"/>
        </w:rPr>
        <w:t>西暦　　　年　　月　　日</w:t>
      </w:r>
    </w:p>
    <w:p w14:paraId="514464AF" w14:textId="46015621" w:rsidR="00EB6DB6" w:rsidRPr="003C0657" w:rsidRDefault="00EB6DB6" w:rsidP="00F4294B">
      <w:pPr>
        <w:jc w:val="center"/>
      </w:pPr>
    </w:p>
    <w:p w14:paraId="47D77ECA" w14:textId="144B9E23" w:rsidR="00A67CBF" w:rsidRPr="003C0657" w:rsidRDefault="00524D21" w:rsidP="00F4294B">
      <w:pPr>
        <w:jc w:val="center"/>
        <w:rPr>
          <w:b/>
          <w:sz w:val="28"/>
          <w:szCs w:val="28"/>
        </w:rPr>
      </w:pPr>
      <w:r w:rsidRPr="003C0657">
        <w:rPr>
          <w:rFonts w:hint="eastAsia"/>
          <w:b/>
          <w:sz w:val="28"/>
          <w:szCs w:val="28"/>
        </w:rPr>
        <w:t>研究</w:t>
      </w:r>
      <w:r w:rsidR="00B03C56" w:rsidRPr="003C0657">
        <w:rPr>
          <w:rFonts w:hint="eastAsia"/>
          <w:b/>
          <w:sz w:val="28"/>
          <w:szCs w:val="28"/>
        </w:rPr>
        <w:t>（</w:t>
      </w:r>
      <w:r w:rsidR="00F4294B" w:rsidRPr="003C0657">
        <w:rPr>
          <w:rFonts w:hint="eastAsia"/>
          <w:b/>
          <w:sz w:val="28"/>
          <w:szCs w:val="28"/>
        </w:rPr>
        <w:t>終了</w:t>
      </w:r>
      <w:r w:rsidR="00B03C56" w:rsidRPr="003C0657">
        <w:rPr>
          <w:rFonts w:hint="eastAsia"/>
          <w:b/>
          <w:sz w:val="28"/>
          <w:szCs w:val="28"/>
        </w:rPr>
        <w:t>・</w:t>
      </w:r>
      <w:r w:rsidR="00F4294B" w:rsidRPr="003C0657">
        <w:rPr>
          <w:rFonts w:hint="eastAsia"/>
          <w:b/>
          <w:sz w:val="28"/>
          <w:szCs w:val="28"/>
        </w:rPr>
        <w:t>中止・中断）報告書</w:t>
      </w:r>
    </w:p>
    <w:p w14:paraId="3127F6D5" w14:textId="3DF43D4F" w:rsidR="00EB6DB6" w:rsidRPr="003C0657" w:rsidRDefault="00EB6DB6" w:rsidP="00F4294B">
      <w:pPr>
        <w:jc w:val="center"/>
        <w:rPr>
          <w:b/>
          <w:sz w:val="20"/>
          <w:szCs w:val="28"/>
        </w:rPr>
      </w:pPr>
    </w:p>
    <w:p w14:paraId="65350EFC" w14:textId="60EDC6D3" w:rsidR="006433E8" w:rsidRPr="003C0657" w:rsidRDefault="006433E8" w:rsidP="009D101D">
      <w:pPr>
        <w:autoSpaceDE w:val="0"/>
        <w:autoSpaceDN w:val="0"/>
        <w:ind w:leftChars="-133" w:left="-141" w:hangingChars="67" w:hanging="142"/>
        <w:rPr>
          <w:rFonts w:ascii="ＭＳ ゴシック" w:hAnsi="ＭＳ ゴシック"/>
          <w:color w:val="FF0000"/>
        </w:rPr>
      </w:pPr>
    </w:p>
    <w:p w14:paraId="3F8CCFEF" w14:textId="714F17A8" w:rsidR="009D101D" w:rsidRPr="003C0657" w:rsidRDefault="00EF6AA5" w:rsidP="009D101D">
      <w:pPr>
        <w:autoSpaceDE w:val="0"/>
        <w:autoSpaceDN w:val="0"/>
        <w:ind w:leftChars="-133" w:left="-141" w:hangingChars="67" w:hanging="142"/>
        <w:rPr>
          <w:rFonts w:ascii="ＭＳ ゴシック" w:hAnsi="ＭＳ ゴシック" w:cs="ＭＳ 明朝"/>
        </w:rPr>
      </w:pPr>
      <w:r>
        <w:rPr>
          <w:rFonts w:ascii="ＭＳ ゴシック" w:hAnsi="ＭＳ ゴシック" w:hint="eastAsia"/>
        </w:rPr>
        <w:t>NPO法人対人援助・スピリチュアルケア研究会　理事長</w:t>
      </w:r>
      <w:r w:rsidR="009D101D" w:rsidRPr="003C0657">
        <w:rPr>
          <w:rFonts w:ascii="ＭＳ ゴシック" w:hAnsi="ＭＳ ゴシック"/>
        </w:rPr>
        <w:t xml:space="preserve">　</w:t>
      </w:r>
      <w:r w:rsidR="009D101D" w:rsidRPr="003C0657">
        <w:rPr>
          <w:rFonts w:ascii="ＭＳ ゴシック" w:hAnsi="ＭＳ ゴシック" w:hint="eastAsia"/>
        </w:rPr>
        <w:t xml:space="preserve"> </w:t>
      </w:r>
      <w:r w:rsidR="009D101D" w:rsidRPr="003C0657">
        <w:rPr>
          <w:rFonts w:ascii="ＭＳ ゴシック" w:hAnsi="ＭＳ ゴシック"/>
        </w:rPr>
        <w:t>殿</w:t>
      </w:r>
    </w:p>
    <w:p w14:paraId="1811DD5E" w14:textId="54ABBDF9" w:rsidR="00EC307A" w:rsidRPr="003C0657" w:rsidRDefault="00EF6AA5" w:rsidP="009D101D">
      <w:pPr>
        <w:autoSpaceDE w:val="0"/>
        <w:autoSpaceDN w:val="0"/>
        <w:ind w:leftChars="-133" w:left="-141" w:hangingChars="67" w:hanging="142"/>
        <w:rPr>
          <w:rFonts w:ascii="ＭＳ ゴシック" w:hAnsi="ＭＳ ゴシック"/>
        </w:rPr>
      </w:pPr>
      <w:r>
        <w:rPr>
          <w:rFonts w:ascii="ＭＳ ゴシック" w:hAnsi="ＭＳ ゴシック" w:cs="ＭＳ 明朝" w:hint="eastAsia"/>
        </w:rPr>
        <w:t>NPO法人対人援助・スピリチュアルケア研究会</w:t>
      </w:r>
      <w:r w:rsidR="009D101D" w:rsidRPr="003C0657">
        <w:rPr>
          <w:rFonts w:ascii="ＭＳ ゴシック" w:hAnsi="ＭＳ ゴシック" w:cs="ＭＳ 明朝" w:hint="eastAsia"/>
        </w:rPr>
        <w:t>倫理</w:t>
      </w:r>
      <w:r>
        <w:rPr>
          <w:rFonts w:ascii="ＭＳ ゴシック" w:hAnsi="ＭＳ ゴシック" w:cs="ＭＳ 明朝" w:hint="eastAsia"/>
        </w:rPr>
        <w:t>審査</w:t>
      </w:r>
      <w:r w:rsidR="009D101D" w:rsidRPr="003C0657">
        <w:rPr>
          <w:rFonts w:ascii="ＭＳ ゴシック" w:hAnsi="ＭＳ ゴシック" w:cs="ＭＳ 明朝" w:hint="eastAsia"/>
        </w:rPr>
        <w:t>委員会　委員長</w:t>
      </w:r>
      <w:r w:rsidR="00EC307A" w:rsidRPr="003C0657">
        <w:rPr>
          <w:rFonts w:ascii="ＭＳ ゴシック" w:hAnsi="ＭＳ ゴシック" w:hint="eastAsia"/>
        </w:rPr>
        <w:t xml:space="preserve">　 殿</w:t>
      </w:r>
    </w:p>
    <w:p w14:paraId="56D65D65" w14:textId="2C538FED" w:rsidR="008F5392" w:rsidRPr="003C0657" w:rsidRDefault="00F4294B" w:rsidP="008F5392">
      <w:pPr>
        <w:ind w:firstLineChars="2000" w:firstLine="4252"/>
      </w:pPr>
      <w:r w:rsidRPr="003C0657">
        <w:rPr>
          <w:rFonts w:hint="eastAsia"/>
        </w:rPr>
        <w:t xml:space="preserve">　　　　　　　　　　　　　　　　　　　　</w:t>
      </w:r>
    </w:p>
    <w:p w14:paraId="78C9DEEE" w14:textId="77777777" w:rsidR="008F5392" w:rsidRPr="003C0657" w:rsidRDefault="00F00F09" w:rsidP="008F5392">
      <w:pPr>
        <w:ind w:firstLineChars="2000" w:firstLine="4452"/>
        <w:rPr>
          <w:rFonts w:ascii="ＭＳ Ｐゴシック" w:eastAsia="ＭＳ Ｐゴシック" w:hAnsi="ＭＳ Ｐゴシック"/>
          <w:kern w:val="0"/>
          <w:sz w:val="22"/>
          <w:szCs w:val="22"/>
          <w:u w:val="single"/>
        </w:rPr>
      </w:pPr>
      <w:r w:rsidRPr="003C0657">
        <w:rPr>
          <w:rFonts w:ascii="ＭＳ Ｐゴシック" w:eastAsia="ＭＳ Ｐゴシック" w:hAnsi="ＭＳ Ｐゴシック" w:hint="eastAsia"/>
          <w:kern w:val="0"/>
          <w:sz w:val="22"/>
          <w:u w:val="single"/>
        </w:rPr>
        <w:t>研究責任</w:t>
      </w:r>
      <w:r w:rsidR="008F5392" w:rsidRPr="003C0657">
        <w:rPr>
          <w:rFonts w:ascii="ＭＳ Ｐゴシック" w:eastAsia="ＭＳ Ｐゴシック" w:hAnsi="ＭＳ Ｐゴシック" w:hint="eastAsia"/>
          <w:kern w:val="0"/>
          <w:sz w:val="22"/>
          <w:u w:val="single"/>
        </w:rPr>
        <w:t>者</w:t>
      </w:r>
    </w:p>
    <w:p w14:paraId="737A383C" w14:textId="05DCDDC6" w:rsidR="008F5392" w:rsidRPr="003C0657" w:rsidRDefault="008F5392" w:rsidP="008F5392">
      <w:pPr>
        <w:ind w:leftChars="2100" w:left="4465"/>
        <w:rPr>
          <w:rFonts w:ascii="ＭＳ Ｐゴシック" w:eastAsia="ＭＳ Ｐゴシック" w:hAnsi="ＭＳ Ｐゴシック"/>
          <w:kern w:val="0"/>
          <w:sz w:val="22"/>
        </w:rPr>
      </w:pPr>
      <w:r w:rsidRPr="003C0657">
        <w:rPr>
          <w:rFonts w:ascii="ＭＳ Ｐゴシック" w:eastAsia="ＭＳ Ｐゴシック" w:hAnsi="ＭＳ Ｐゴシック" w:hint="eastAsia"/>
          <w:kern w:val="0"/>
          <w:sz w:val="22"/>
        </w:rPr>
        <w:t>（研究機関名）</w:t>
      </w:r>
    </w:p>
    <w:p w14:paraId="32CC45AA" w14:textId="77777777" w:rsidR="008F5392" w:rsidRPr="003C0657" w:rsidRDefault="008F5392" w:rsidP="00961F8F">
      <w:pPr>
        <w:ind w:leftChars="2100" w:left="4465"/>
        <w:rPr>
          <w:rFonts w:ascii="ＭＳ Ｐゴシック" w:eastAsia="ＭＳ Ｐゴシック" w:hAnsi="ＭＳ Ｐゴシック"/>
          <w:kern w:val="0"/>
          <w:sz w:val="22"/>
        </w:rPr>
      </w:pPr>
      <w:r w:rsidRPr="003C0657">
        <w:rPr>
          <w:rFonts w:ascii="ＭＳ Ｐゴシック" w:eastAsia="ＭＳ Ｐゴシック" w:hAnsi="ＭＳ Ｐゴシック" w:hint="eastAsia"/>
          <w:kern w:val="0"/>
          <w:sz w:val="22"/>
        </w:rPr>
        <w:t>（所属</w:t>
      </w:r>
      <w:r w:rsidR="0093419C" w:rsidRPr="003C0657">
        <w:rPr>
          <w:rFonts w:ascii="ＭＳ Ｐゴシック" w:eastAsia="ＭＳ Ｐゴシック" w:hAnsi="ＭＳ Ｐゴシック" w:hint="eastAsia"/>
          <w:kern w:val="0"/>
          <w:sz w:val="22"/>
        </w:rPr>
        <w:t xml:space="preserve"> </w:t>
      </w:r>
      <w:r w:rsidRPr="003C0657">
        <w:rPr>
          <w:rFonts w:ascii="ＭＳ Ｐゴシック" w:eastAsia="ＭＳ Ｐゴシック" w:hAnsi="ＭＳ Ｐゴシック" w:hint="eastAsia"/>
          <w:kern w:val="0"/>
          <w:sz w:val="22"/>
        </w:rPr>
        <w:t>・職名）</w:t>
      </w:r>
    </w:p>
    <w:p w14:paraId="61996BF0" w14:textId="77777777" w:rsidR="008F5392" w:rsidRPr="009153B6" w:rsidRDefault="008F5392" w:rsidP="00961F8F">
      <w:pPr>
        <w:ind w:leftChars="2100" w:left="4465"/>
      </w:pPr>
      <w:r w:rsidRPr="003C0657">
        <w:rPr>
          <w:rFonts w:ascii="ＭＳ Ｐゴシック" w:eastAsia="ＭＳ Ｐゴシック" w:hAnsi="ＭＳ Ｐゴシック" w:hint="eastAsia"/>
          <w:kern w:val="0"/>
          <w:sz w:val="22"/>
        </w:rPr>
        <w:t>（氏</w:t>
      </w:r>
      <w:r w:rsidR="00F57AC0" w:rsidRPr="003C0657">
        <w:rPr>
          <w:rFonts w:ascii="ＭＳ Ｐゴシック" w:eastAsia="ＭＳ Ｐゴシック" w:hAnsi="ＭＳ Ｐゴシック" w:hint="eastAsia"/>
          <w:kern w:val="0"/>
          <w:sz w:val="22"/>
        </w:rPr>
        <w:t xml:space="preserve"> </w:t>
      </w:r>
      <w:r w:rsidR="00F57AC0" w:rsidRPr="003C0657">
        <w:rPr>
          <w:rFonts w:ascii="ＭＳ Ｐゴシック" w:eastAsia="ＭＳ Ｐゴシック" w:hAnsi="ＭＳ Ｐゴシック"/>
          <w:kern w:val="0"/>
          <w:sz w:val="22"/>
        </w:rPr>
        <w:t xml:space="preserve">     </w:t>
      </w:r>
      <w:r w:rsidRPr="003C0657">
        <w:rPr>
          <w:rFonts w:ascii="ＭＳ Ｐゴシック" w:eastAsia="ＭＳ Ｐゴシック" w:hAnsi="ＭＳ Ｐゴシック" w:hint="eastAsia"/>
          <w:kern w:val="0"/>
          <w:sz w:val="22"/>
        </w:rPr>
        <w:t>名）</w:t>
      </w:r>
      <w:r w:rsidRPr="009153B6">
        <w:rPr>
          <w:rFonts w:ascii="ＭＳ Ｐゴシック" w:eastAsia="ＭＳ Ｐゴシック" w:hAnsi="ＭＳ Ｐゴシック" w:cs="ＭＳ Ｐゴシック" w:hint="eastAsia"/>
          <w:kern w:val="0"/>
          <w:sz w:val="22"/>
          <w:szCs w:val="22"/>
        </w:rPr>
        <w:t xml:space="preserve"> </w:t>
      </w:r>
      <w:r w:rsidR="00461FF7" w:rsidRPr="009153B6">
        <w:rPr>
          <w:rFonts w:ascii="ＭＳ Ｐゴシック" w:eastAsia="ＭＳ Ｐゴシック" w:hAnsi="ＭＳ Ｐゴシック" w:cs="ＭＳ Ｐゴシック" w:hint="eastAsia"/>
          <w:kern w:val="0"/>
          <w:sz w:val="22"/>
          <w:szCs w:val="22"/>
        </w:rPr>
        <w:t xml:space="preserve">　　　　　</w:t>
      </w:r>
      <w:r w:rsidR="00461FF7" w:rsidRPr="009153B6">
        <w:rPr>
          <w:rFonts w:hint="eastAsia"/>
        </w:rPr>
        <w:t xml:space="preserve">　　　　　　　　　</w:t>
      </w:r>
    </w:p>
    <w:p w14:paraId="55CEC694" w14:textId="77777777" w:rsidR="00EB6DB6" w:rsidRPr="003C0657" w:rsidRDefault="00F4294B" w:rsidP="00F4294B">
      <w:r w:rsidRPr="003C0657">
        <w:rPr>
          <w:rFonts w:hint="eastAsia"/>
        </w:rPr>
        <w:t xml:space="preserve">　　　　　　　　　　</w:t>
      </w:r>
    </w:p>
    <w:p w14:paraId="78A50749" w14:textId="77777777" w:rsidR="00F4294B" w:rsidRPr="003C0657" w:rsidRDefault="00EB6DB6" w:rsidP="00FC4F17">
      <w:pPr>
        <w:snapToGrid w:val="0"/>
        <w:spacing w:afterLines="50" w:after="146"/>
        <w:jc w:val="center"/>
        <w:rPr>
          <w:sz w:val="22"/>
          <w:szCs w:val="24"/>
        </w:rPr>
      </w:pPr>
      <w:r w:rsidRPr="003C0657">
        <w:rPr>
          <w:rFonts w:hint="eastAsia"/>
          <w:sz w:val="22"/>
          <w:szCs w:val="24"/>
        </w:rPr>
        <w:t>下記の</w:t>
      </w:r>
      <w:r w:rsidR="00B03C56" w:rsidRPr="003C0657">
        <w:rPr>
          <w:rFonts w:hint="eastAsia"/>
          <w:sz w:val="22"/>
          <w:szCs w:val="24"/>
        </w:rPr>
        <w:t>とお</w:t>
      </w:r>
      <w:r w:rsidRPr="003C0657">
        <w:rPr>
          <w:rFonts w:hint="eastAsia"/>
          <w:sz w:val="22"/>
          <w:szCs w:val="24"/>
        </w:rPr>
        <w:t>り、研究の</w:t>
      </w:r>
      <w:r w:rsidR="00B03C56" w:rsidRPr="003C0657">
        <w:rPr>
          <w:rFonts w:hint="eastAsia"/>
          <w:sz w:val="22"/>
          <w:szCs w:val="24"/>
        </w:rPr>
        <w:t>（</w:t>
      </w:r>
      <w:r w:rsidRPr="003C0657">
        <w:rPr>
          <w:rFonts w:hint="eastAsia"/>
          <w:sz w:val="22"/>
          <w:szCs w:val="24"/>
        </w:rPr>
        <w:t>終了</w:t>
      </w:r>
      <w:r w:rsidR="00B03C56" w:rsidRPr="003C0657">
        <w:rPr>
          <w:rFonts w:hint="eastAsia"/>
          <w:sz w:val="22"/>
          <w:szCs w:val="24"/>
        </w:rPr>
        <w:t>・</w:t>
      </w:r>
      <w:r w:rsidRPr="003C0657">
        <w:rPr>
          <w:rFonts w:hint="eastAsia"/>
          <w:sz w:val="22"/>
          <w:szCs w:val="24"/>
        </w:rPr>
        <w:t>中止・中断）について</w:t>
      </w:r>
      <w:r w:rsidR="00F4294B" w:rsidRPr="003C0657">
        <w:rPr>
          <w:rFonts w:hint="eastAsia"/>
          <w:sz w:val="22"/>
          <w:szCs w:val="24"/>
        </w:rPr>
        <w:t>報告します。</w:t>
      </w:r>
    </w:p>
    <w:p w14:paraId="6E156E75" w14:textId="77777777" w:rsidR="00737FDC" w:rsidRPr="003C0657" w:rsidRDefault="00737FDC" w:rsidP="00FC4F17">
      <w:pPr>
        <w:snapToGrid w:val="0"/>
        <w:spacing w:afterLines="50" w:after="146"/>
        <w:jc w:val="center"/>
        <w:rPr>
          <w:sz w:val="22"/>
          <w:szCs w:val="24"/>
        </w:rPr>
      </w:pPr>
    </w:p>
    <w:p w14:paraId="473B70EB" w14:textId="77777777" w:rsidR="00F4294B" w:rsidRPr="003C0657" w:rsidRDefault="00F4294B" w:rsidP="00FC4F17">
      <w:pPr>
        <w:pStyle w:val="a3"/>
        <w:snapToGrid w:val="0"/>
        <w:rPr>
          <w:sz w:val="24"/>
          <w:szCs w:val="24"/>
        </w:rPr>
      </w:pPr>
      <w:r w:rsidRPr="003C0657">
        <w:rPr>
          <w:rFonts w:hint="eastAsia"/>
          <w:sz w:val="24"/>
          <w:szCs w:val="24"/>
        </w:rPr>
        <w:t>記</w:t>
      </w:r>
    </w:p>
    <w:p w14:paraId="4E67CF4C" w14:textId="4189BBCA" w:rsidR="00EB6DB6" w:rsidRPr="003C0657" w:rsidRDefault="00EB6DB6" w:rsidP="00FC4F17">
      <w:pPr>
        <w:snapToGrid w:val="0"/>
      </w:pPr>
    </w:p>
    <w:tbl>
      <w:tblPr>
        <w:tblW w:w="89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1457"/>
        <w:gridCol w:w="5953"/>
      </w:tblGrid>
      <w:tr w:rsidR="00EC307A" w:rsidRPr="003C0657" w14:paraId="20B317DA" w14:textId="77777777" w:rsidTr="009D101D">
        <w:trPr>
          <w:trHeight w:val="552"/>
        </w:trPr>
        <w:tc>
          <w:tcPr>
            <w:tcW w:w="1521" w:type="dxa"/>
            <w:vAlign w:val="center"/>
          </w:tcPr>
          <w:p w14:paraId="7F886DF9" w14:textId="77777777" w:rsidR="00EC307A" w:rsidRPr="003C0657" w:rsidRDefault="00EC307A" w:rsidP="00961F8F">
            <w:pPr>
              <w:ind w:rightChars="56" w:right="119"/>
              <w:jc w:val="center"/>
            </w:pPr>
            <w:r w:rsidRPr="003C0657">
              <w:rPr>
                <w:rFonts w:hint="eastAsia"/>
              </w:rPr>
              <w:t>報告内容</w:t>
            </w:r>
          </w:p>
        </w:tc>
        <w:tc>
          <w:tcPr>
            <w:tcW w:w="7410" w:type="dxa"/>
            <w:gridSpan w:val="2"/>
            <w:vAlign w:val="center"/>
          </w:tcPr>
          <w:p w14:paraId="2FEFE1B8" w14:textId="13A33385" w:rsidR="00EC307A" w:rsidRPr="003C0657" w:rsidRDefault="006A53B1" w:rsidP="00961F8F">
            <w:sdt>
              <w:sdtPr>
                <w:rPr>
                  <w:rFonts w:hint="eastAsia"/>
                </w:rPr>
                <w:id w:val="-964431686"/>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rPr>
                  <w:t>☐</w:t>
                </w:r>
              </w:sdtContent>
            </w:sdt>
            <w:r w:rsidR="00EC307A" w:rsidRPr="003C0657">
              <w:rPr>
                <w:rFonts w:hint="eastAsia"/>
              </w:rPr>
              <w:t xml:space="preserve">終了　　</w:t>
            </w:r>
            <w:sdt>
              <w:sdtPr>
                <w:rPr>
                  <w:rFonts w:hint="eastAsia"/>
                </w:rPr>
                <w:id w:val="1570853648"/>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rPr>
                  <w:t>☐</w:t>
                </w:r>
              </w:sdtContent>
            </w:sdt>
            <w:r w:rsidR="00EC307A" w:rsidRPr="003C0657">
              <w:rPr>
                <w:rFonts w:hint="eastAsia"/>
              </w:rPr>
              <w:t xml:space="preserve">中止　　</w:t>
            </w:r>
            <w:sdt>
              <w:sdtPr>
                <w:rPr>
                  <w:rFonts w:hint="eastAsia"/>
                </w:rPr>
                <w:id w:val="-1069497971"/>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rPr>
                  <w:t>☐</w:t>
                </w:r>
              </w:sdtContent>
            </w:sdt>
            <w:r w:rsidR="00EC307A" w:rsidRPr="003C0657">
              <w:rPr>
                <w:rFonts w:hint="eastAsia"/>
              </w:rPr>
              <w:t>中断</w:t>
            </w:r>
          </w:p>
        </w:tc>
      </w:tr>
      <w:tr w:rsidR="004F55E8" w:rsidRPr="003C0657" w14:paraId="56B33FF4" w14:textId="77777777" w:rsidTr="00B40373">
        <w:trPr>
          <w:trHeight w:val="1708"/>
        </w:trPr>
        <w:tc>
          <w:tcPr>
            <w:tcW w:w="1521" w:type="dxa"/>
            <w:vAlign w:val="center"/>
          </w:tcPr>
          <w:p w14:paraId="11A6CF07" w14:textId="6F215BFE" w:rsidR="004F55E8" w:rsidRPr="003C0657" w:rsidRDefault="004F55E8" w:rsidP="00142373">
            <w:pPr>
              <w:ind w:rightChars="56" w:right="119"/>
              <w:rPr>
                <w:rFonts w:ascii="ＭＳ ゴシック" w:hAnsi="ＭＳ ゴシック"/>
              </w:rPr>
            </w:pPr>
            <w:r w:rsidRPr="003C0657">
              <w:rPr>
                <w:rFonts w:ascii="ＭＳ ゴシック" w:hAnsi="ＭＳ ゴシック" w:hint="eastAsia"/>
              </w:rPr>
              <w:t>終了・中止・中断の理由</w:t>
            </w:r>
          </w:p>
        </w:tc>
        <w:tc>
          <w:tcPr>
            <w:tcW w:w="7410" w:type="dxa"/>
            <w:gridSpan w:val="2"/>
            <w:vAlign w:val="center"/>
          </w:tcPr>
          <w:p w14:paraId="4761084C" w14:textId="77F6FE94" w:rsidR="004F55E8" w:rsidRPr="003C0657" w:rsidRDefault="006A53B1" w:rsidP="00B40373">
            <w:pPr>
              <w:autoSpaceDE w:val="0"/>
              <w:autoSpaceDN w:val="0"/>
              <w:snapToGrid w:val="0"/>
              <w:spacing w:beforeLines="30" w:before="87" w:line="240" w:lineRule="atLeast"/>
              <w:rPr>
                <w:rFonts w:ascii="ＭＳ ゴシック" w:hAnsi="ＭＳ ゴシック"/>
                <w:sz w:val="18"/>
                <w:szCs w:val="20"/>
              </w:rPr>
            </w:pPr>
            <w:sdt>
              <w:sdtPr>
                <w:rPr>
                  <w:rFonts w:hint="eastAsia"/>
                  <w:sz w:val="18"/>
                  <w:szCs w:val="18"/>
                </w:rPr>
                <w:id w:val="1532217278"/>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4F55E8" w:rsidRPr="003C0657">
              <w:rPr>
                <w:rFonts w:ascii="ＭＳ ゴシック" w:hAnsi="ＭＳ ゴシック" w:hint="eastAsia"/>
                <w:sz w:val="18"/>
                <w:szCs w:val="20"/>
              </w:rPr>
              <w:t>研究期間満期のため</w:t>
            </w:r>
            <w:r w:rsidR="007651F8" w:rsidRPr="003C0657">
              <w:rPr>
                <w:rFonts w:ascii="ＭＳ ゴシック" w:hAnsi="ＭＳ ゴシック" w:hint="eastAsia"/>
                <w:sz w:val="18"/>
                <w:szCs w:val="20"/>
              </w:rPr>
              <w:t>終了</w:t>
            </w:r>
            <w:r w:rsidR="008257B2" w:rsidRPr="003C0657">
              <w:rPr>
                <w:rFonts w:ascii="ＭＳ ゴシック" w:hAnsi="ＭＳ ゴシック" w:hint="eastAsia"/>
                <w:sz w:val="18"/>
                <w:szCs w:val="20"/>
              </w:rPr>
              <w:t>。</w:t>
            </w:r>
          </w:p>
          <w:p w14:paraId="708833C2" w14:textId="7C2BCEC7" w:rsidR="007651F8" w:rsidRPr="003C0657" w:rsidRDefault="006A53B1" w:rsidP="00B40373">
            <w:pPr>
              <w:autoSpaceDE w:val="0"/>
              <w:autoSpaceDN w:val="0"/>
              <w:snapToGrid w:val="0"/>
              <w:spacing w:line="240" w:lineRule="atLeast"/>
              <w:ind w:left="183" w:hangingChars="100" w:hanging="183"/>
              <w:rPr>
                <w:rFonts w:ascii="ＭＳ ゴシック" w:hAnsi="ＭＳ ゴシック"/>
                <w:sz w:val="18"/>
                <w:szCs w:val="20"/>
              </w:rPr>
            </w:pPr>
            <w:sdt>
              <w:sdtPr>
                <w:rPr>
                  <w:rFonts w:hint="eastAsia"/>
                  <w:sz w:val="18"/>
                  <w:szCs w:val="18"/>
                </w:rPr>
                <w:id w:val="-1308706576"/>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60414E" w:rsidRPr="003C0657">
              <w:rPr>
                <w:rFonts w:ascii="ＭＳ ゴシック" w:hAnsi="ＭＳ ゴシック" w:hint="eastAsia"/>
                <w:sz w:val="18"/>
                <w:szCs w:val="20"/>
              </w:rPr>
              <w:t>研究期間内であるが、</w:t>
            </w:r>
            <w:r w:rsidR="007651F8" w:rsidRPr="003C0657">
              <w:rPr>
                <w:rFonts w:ascii="ＭＳ ゴシック" w:hAnsi="ＭＳ ゴシック" w:hint="eastAsia"/>
                <w:sz w:val="18"/>
                <w:szCs w:val="20"/>
              </w:rPr>
              <w:t>当該研究により期待される利益よりも予測されるリスクが高いと判断し中止</w:t>
            </w:r>
            <w:r w:rsidR="000E1478" w:rsidRPr="003C0657">
              <w:rPr>
                <w:rFonts w:ascii="ＭＳ ゴシック" w:hAnsi="ＭＳ ゴシック" w:hint="eastAsia"/>
                <w:sz w:val="18"/>
                <w:szCs w:val="20"/>
              </w:rPr>
              <w:t>（再開の見込みがない）</w:t>
            </w:r>
            <w:r w:rsidR="008257B2" w:rsidRPr="003C0657">
              <w:rPr>
                <w:rFonts w:ascii="ＭＳ ゴシック" w:hAnsi="ＭＳ ゴシック" w:hint="eastAsia"/>
                <w:sz w:val="18"/>
                <w:szCs w:val="20"/>
              </w:rPr>
              <w:t>。</w:t>
            </w:r>
          </w:p>
          <w:p w14:paraId="343685C0" w14:textId="793AF9D5" w:rsidR="007651F8" w:rsidRPr="003C0657" w:rsidRDefault="006A53B1" w:rsidP="00B40373">
            <w:pPr>
              <w:autoSpaceDE w:val="0"/>
              <w:autoSpaceDN w:val="0"/>
              <w:snapToGrid w:val="0"/>
              <w:spacing w:line="240" w:lineRule="atLeast"/>
              <w:ind w:left="183" w:hangingChars="100" w:hanging="183"/>
              <w:rPr>
                <w:rFonts w:ascii="ＭＳ ゴシック" w:hAnsi="ＭＳ ゴシック"/>
                <w:sz w:val="18"/>
                <w:szCs w:val="20"/>
              </w:rPr>
            </w:pPr>
            <w:sdt>
              <w:sdtPr>
                <w:rPr>
                  <w:rFonts w:hint="eastAsia"/>
                  <w:sz w:val="18"/>
                  <w:szCs w:val="18"/>
                </w:rPr>
                <w:id w:val="-2143881665"/>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60414E" w:rsidRPr="003C0657">
              <w:rPr>
                <w:rFonts w:ascii="ＭＳ ゴシック" w:hAnsi="ＭＳ ゴシック" w:hint="eastAsia"/>
                <w:sz w:val="18"/>
                <w:szCs w:val="20"/>
              </w:rPr>
              <w:t>研究期間内であるが、</w:t>
            </w:r>
            <w:r w:rsidR="007651F8" w:rsidRPr="003C0657">
              <w:rPr>
                <w:rFonts w:ascii="ＭＳ ゴシック" w:hAnsi="ＭＳ ゴシック" w:hint="eastAsia"/>
                <w:sz w:val="18"/>
                <w:szCs w:val="20"/>
              </w:rPr>
              <w:t>当該研究により十分な成果</w:t>
            </w:r>
            <w:r w:rsidR="0060414E" w:rsidRPr="003C0657">
              <w:rPr>
                <w:rFonts w:ascii="ＭＳ ゴシック" w:hAnsi="ＭＳ ゴシック" w:hint="eastAsia"/>
                <w:sz w:val="18"/>
                <w:szCs w:val="20"/>
              </w:rPr>
              <w:t>（研究計画書に定めた目標症例数に到達し、研究目的が達成された）</w:t>
            </w:r>
            <w:r w:rsidR="007651F8" w:rsidRPr="003C0657">
              <w:rPr>
                <w:rFonts w:ascii="ＭＳ ゴシック" w:hAnsi="ＭＳ ゴシック" w:hint="eastAsia"/>
                <w:sz w:val="18"/>
                <w:szCs w:val="20"/>
              </w:rPr>
              <w:t>が得られたため中止</w:t>
            </w:r>
            <w:r w:rsidR="000E1478" w:rsidRPr="003C0657">
              <w:rPr>
                <w:rFonts w:ascii="ＭＳ ゴシック" w:hAnsi="ＭＳ ゴシック" w:hint="eastAsia"/>
                <w:sz w:val="18"/>
                <w:szCs w:val="20"/>
              </w:rPr>
              <w:t>（再開の見込みがない）</w:t>
            </w:r>
            <w:r w:rsidR="008257B2" w:rsidRPr="003C0657">
              <w:rPr>
                <w:rFonts w:ascii="ＭＳ ゴシック" w:hAnsi="ＭＳ ゴシック" w:hint="eastAsia"/>
                <w:sz w:val="18"/>
                <w:szCs w:val="20"/>
              </w:rPr>
              <w:t>。</w:t>
            </w:r>
          </w:p>
          <w:p w14:paraId="2AB5DC5C" w14:textId="4F02FCE2" w:rsidR="007651F8" w:rsidRPr="003C0657" w:rsidRDefault="006A53B1" w:rsidP="00B40373">
            <w:pPr>
              <w:autoSpaceDE w:val="0"/>
              <w:autoSpaceDN w:val="0"/>
              <w:snapToGrid w:val="0"/>
              <w:spacing w:line="240" w:lineRule="atLeast"/>
              <w:ind w:left="183" w:hangingChars="100" w:hanging="183"/>
              <w:rPr>
                <w:rFonts w:ascii="ＭＳ ゴシック" w:hAnsi="ＭＳ ゴシック"/>
                <w:sz w:val="18"/>
                <w:szCs w:val="20"/>
              </w:rPr>
            </w:pPr>
            <w:sdt>
              <w:sdtPr>
                <w:rPr>
                  <w:rFonts w:hint="eastAsia"/>
                  <w:sz w:val="18"/>
                  <w:szCs w:val="18"/>
                </w:rPr>
                <w:id w:val="-1342232588"/>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60414E" w:rsidRPr="003C0657">
              <w:rPr>
                <w:rFonts w:ascii="ＭＳ ゴシック" w:hAnsi="ＭＳ ゴシック" w:hint="eastAsia"/>
                <w:sz w:val="18"/>
                <w:szCs w:val="20"/>
              </w:rPr>
              <w:t>研究期間内であるが、</w:t>
            </w:r>
            <w:r w:rsidR="007651F8" w:rsidRPr="003C0657">
              <w:rPr>
                <w:rFonts w:ascii="ＭＳ ゴシック" w:hAnsi="ＭＳ ゴシック" w:hint="eastAsia"/>
                <w:sz w:val="18"/>
                <w:szCs w:val="20"/>
              </w:rPr>
              <w:t>当該研究により十分な成果が得られないと判断したため中止</w:t>
            </w:r>
            <w:r w:rsidR="000E1478" w:rsidRPr="003C0657">
              <w:rPr>
                <w:rFonts w:ascii="ＭＳ ゴシック" w:hAnsi="ＭＳ ゴシック" w:hint="eastAsia"/>
                <w:sz w:val="18"/>
                <w:szCs w:val="20"/>
              </w:rPr>
              <w:t>（再開の見込みがない）</w:t>
            </w:r>
            <w:r w:rsidR="008257B2" w:rsidRPr="003C0657">
              <w:rPr>
                <w:rFonts w:ascii="ＭＳ ゴシック" w:hAnsi="ＭＳ ゴシック" w:hint="eastAsia"/>
                <w:sz w:val="18"/>
                <w:szCs w:val="20"/>
              </w:rPr>
              <w:t>。</w:t>
            </w:r>
          </w:p>
          <w:p w14:paraId="1DD38573" w14:textId="49FF5A51" w:rsidR="004F55E8" w:rsidRPr="003C0657" w:rsidRDefault="006A53B1" w:rsidP="00B40373">
            <w:pPr>
              <w:autoSpaceDE w:val="0"/>
              <w:autoSpaceDN w:val="0"/>
              <w:snapToGrid w:val="0"/>
              <w:spacing w:afterLines="30" w:after="87" w:line="240" w:lineRule="atLeast"/>
              <w:rPr>
                <w:rFonts w:ascii="ＭＳ ゴシック" w:hAnsi="ＭＳ ゴシック"/>
                <w:sz w:val="18"/>
                <w:szCs w:val="20"/>
              </w:rPr>
            </w:pPr>
            <w:sdt>
              <w:sdtPr>
                <w:rPr>
                  <w:rFonts w:hint="eastAsia"/>
                  <w:sz w:val="18"/>
                  <w:szCs w:val="18"/>
                </w:rPr>
                <w:id w:val="293569811"/>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18"/>
                    <w:szCs w:val="18"/>
                  </w:rPr>
                  <w:t>☐</w:t>
                </w:r>
              </w:sdtContent>
            </w:sdt>
            <w:r w:rsidR="004F55E8" w:rsidRPr="003C0657">
              <w:rPr>
                <w:rFonts w:ascii="ＭＳ ゴシック" w:hAnsi="ＭＳ ゴシック" w:hint="eastAsia"/>
                <w:sz w:val="18"/>
                <w:szCs w:val="20"/>
              </w:rPr>
              <w:t>その他</w:t>
            </w:r>
            <w:r w:rsidR="004F55E8" w:rsidRPr="003C0657">
              <w:rPr>
                <w:rFonts w:ascii="ＭＳ ゴシック" w:hAnsi="ＭＳ ゴシック"/>
                <w:sz w:val="18"/>
                <w:szCs w:val="20"/>
              </w:rPr>
              <w:t>（　　　　　　　　　　　　　　　）</w:t>
            </w:r>
          </w:p>
        </w:tc>
      </w:tr>
      <w:tr w:rsidR="00F4294B" w:rsidRPr="003C0657" w14:paraId="06420410" w14:textId="77777777" w:rsidTr="00C6532D">
        <w:trPr>
          <w:trHeight w:val="1029"/>
        </w:trPr>
        <w:tc>
          <w:tcPr>
            <w:tcW w:w="1521" w:type="dxa"/>
            <w:vAlign w:val="center"/>
          </w:tcPr>
          <w:p w14:paraId="35A94FCE" w14:textId="77777777" w:rsidR="00F4294B" w:rsidRPr="003C0657" w:rsidRDefault="006A7793" w:rsidP="00961F8F">
            <w:pPr>
              <w:ind w:rightChars="56" w:right="119"/>
              <w:jc w:val="center"/>
            </w:pPr>
            <w:r w:rsidRPr="003C0657">
              <w:rPr>
                <w:rFonts w:hint="eastAsia"/>
              </w:rPr>
              <w:t>研究</w:t>
            </w:r>
            <w:r w:rsidR="00F4294B" w:rsidRPr="003C0657">
              <w:rPr>
                <w:rFonts w:hint="eastAsia"/>
              </w:rPr>
              <w:t>課題名</w:t>
            </w:r>
          </w:p>
        </w:tc>
        <w:tc>
          <w:tcPr>
            <w:tcW w:w="7410" w:type="dxa"/>
            <w:gridSpan w:val="2"/>
            <w:vAlign w:val="center"/>
          </w:tcPr>
          <w:p w14:paraId="3B675559" w14:textId="35C94CFC" w:rsidR="00F4294B" w:rsidRPr="003C0657" w:rsidRDefault="00F4294B" w:rsidP="00F4294B"/>
        </w:tc>
      </w:tr>
      <w:tr w:rsidR="00F4294B" w:rsidRPr="003C0657" w14:paraId="08FB1DFB" w14:textId="77777777" w:rsidTr="00E664EB">
        <w:trPr>
          <w:trHeight w:val="742"/>
        </w:trPr>
        <w:tc>
          <w:tcPr>
            <w:tcW w:w="1521" w:type="dxa"/>
            <w:vAlign w:val="center"/>
          </w:tcPr>
          <w:p w14:paraId="2DA28D4A" w14:textId="77777777" w:rsidR="00F4294B" w:rsidRPr="003C0657" w:rsidRDefault="002427F8" w:rsidP="00E664EB">
            <w:pPr>
              <w:ind w:rightChars="56" w:right="119" w:firstLineChars="20" w:firstLine="43"/>
              <w:jc w:val="center"/>
            </w:pPr>
            <w:r w:rsidRPr="003C0657">
              <w:rPr>
                <w:rFonts w:hint="eastAsia"/>
              </w:rPr>
              <w:t>研究</w:t>
            </w:r>
            <w:r w:rsidR="00012E69" w:rsidRPr="003C0657">
              <w:rPr>
                <w:rFonts w:hint="eastAsia"/>
              </w:rPr>
              <w:t>期間</w:t>
            </w:r>
            <w:r w:rsidR="00012E69" w:rsidRPr="003C0657">
              <w:rPr>
                <w:rFonts w:ascii="ＭＳ ゴシック" w:hAnsi="ＭＳ ゴシック" w:hint="eastAsia"/>
                <w:sz w:val="20"/>
                <w:szCs w:val="20"/>
                <w:vertAlign w:val="superscript"/>
              </w:rPr>
              <w:t>＊1</w:t>
            </w:r>
          </w:p>
        </w:tc>
        <w:tc>
          <w:tcPr>
            <w:tcW w:w="7410" w:type="dxa"/>
            <w:gridSpan w:val="2"/>
            <w:vAlign w:val="center"/>
          </w:tcPr>
          <w:p w14:paraId="5013218E" w14:textId="77777777" w:rsidR="002427F8" w:rsidRPr="003C0657" w:rsidRDefault="007B7E14" w:rsidP="00E664EB">
            <w:pPr>
              <w:spacing w:beforeLines="50" w:before="146" w:afterLines="50" w:after="146"/>
              <w:ind w:firstLineChars="100" w:firstLine="223"/>
              <w:rPr>
                <w:sz w:val="22"/>
              </w:rPr>
            </w:pPr>
            <w:r w:rsidRPr="003C0657">
              <w:rPr>
                <w:rFonts w:hint="eastAsia"/>
                <w:sz w:val="22"/>
              </w:rPr>
              <w:t>XXXX</w:t>
            </w:r>
            <w:r w:rsidR="00F4294B" w:rsidRPr="003C0657">
              <w:rPr>
                <w:rFonts w:hint="eastAsia"/>
                <w:sz w:val="22"/>
              </w:rPr>
              <w:t>年</w:t>
            </w:r>
            <w:r w:rsidRPr="003C0657">
              <w:rPr>
                <w:sz w:val="22"/>
              </w:rPr>
              <w:t>XX</w:t>
            </w:r>
            <w:r w:rsidR="00F4294B" w:rsidRPr="003C0657">
              <w:rPr>
                <w:rFonts w:hint="eastAsia"/>
                <w:sz w:val="22"/>
              </w:rPr>
              <w:t>月</w:t>
            </w:r>
            <w:r w:rsidRPr="003C0657">
              <w:rPr>
                <w:sz w:val="22"/>
              </w:rPr>
              <w:t>XX</w:t>
            </w:r>
            <w:r w:rsidR="00F4294B" w:rsidRPr="003C0657">
              <w:rPr>
                <w:rFonts w:hint="eastAsia"/>
                <w:sz w:val="22"/>
              </w:rPr>
              <w:t xml:space="preserve">日　～　</w:t>
            </w:r>
            <w:r w:rsidRPr="003C0657">
              <w:rPr>
                <w:rFonts w:hint="eastAsia"/>
                <w:sz w:val="22"/>
              </w:rPr>
              <w:t>XXXX</w:t>
            </w:r>
            <w:r w:rsidRPr="003C0657">
              <w:rPr>
                <w:rFonts w:hint="eastAsia"/>
                <w:sz w:val="22"/>
              </w:rPr>
              <w:t>年</w:t>
            </w:r>
            <w:r w:rsidRPr="003C0657">
              <w:rPr>
                <w:sz w:val="22"/>
              </w:rPr>
              <w:t>XX</w:t>
            </w:r>
            <w:r w:rsidRPr="003C0657">
              <w:rPr>
                <w:rFonts w:hint="eastAsia"/>
                <w:sz w:val="22"/>
              </w:rPr>
              <w:t>月</w:t>
            </w:r>
            <w:r w:rsidRPr="003C0657">
              <w:rPr>
                <w:sz w:val="22"/>
              </w:rPr>
              <w:t>XX</w:t>
            </w:r>
            <w:r w:rsidRPr="003C0657">
              <w:rPr>
                <w:rFonts w:hint="eastAsia"/>
                <w:sz w:val="22"/>
              </w:rPr>
              <w:t>日</w:t>
            </w:r>
          </w:p>
        </w:tc>
      </w:tr>
      <w:tr w:rsidR="00EC307A" w:rsidRPr="003C0657" w14:paraId="12F0F47A" w14:textId="77777777" w:rsidTr="009D101D">
        <w:trPr>
          <w:trHeight w:val="559"/>
        </w:trPr>
        <w:tc>
          <w:tcPr>
            <w:tcW w:w="1521" w:type="dxa"/>
            <w:vAlign w:val="center"/>
          </w:tcPr>
          <w:p w14:paraId="24B9CE0C" w14:textId="77777777" w:rsidR="00EC307A" w:rsidRPr="003C0657" w:rsidRDefault="00EC307A" w:rsidP="009D101D">
            <w:pPr>
              <w:snapToGrid w:val="0"/>
              <w:spacing w:line="240" w:lineRule="exact"/>
              <w:ind w:leftChars="50" w:left="106"/>
              <w:jc w:val="center"/>
              <w:rPr>
                <w:rFonts w:ascii="ＭＳ ゴシック" w:hAnsi="ＭＳ ゴシック"/>
                <w:sz w:val="20"/>
                <w:szCs w:val="20"/>
              </w:rPr>
            </w:pPr>
            <w:r w:rsidRPr="003C0657">
              <w:rPr>
                <w:rFonts w:ascii="ＭＳ ゴシック" w:hAnsi="ＭＳ ゴシック" w:hint="eastAsia"/>
                <w:sz w:val="20"/>
                <w:szCs w:val="20"/>
              </w:rPr>
              <w:t>研究申請時</w:t>
            </w:r>
          </w:p>
          <w:p w14:paraId="07226E1E" w14:textId="77777777" w:rsidR="00EC307A" w:rsidRPr="003C0657" w:rsidRDefault="00EC307A" w:rsidP="009D101D">
            <w:pPr>
              <w:snapToGrid w:val="0"/>
              <w:spacing w:line="240" w:lineRule="exact"/>
              <w:ind w:leftChars="50" w:left="106"/>
              <w:jc w:val="center"/>
              <w:rPr>
                <w:rFonts w:ascii="ＭＳ ゴシック" w:hAnsi="ＭＳ ゴシック"/>
                <w:sz w:val="20"/>
                <w:szCs w:val="20"/>
              </w:rPr>
            </w:pPr>
            <w:r w:rsidRPr="003C0657">
              <w:rPr>
                <w:rFonts w:ascii="ＭＳ ゴシック" w:hAnsi="ＭＳ ゴシック" w:hint="eastAsia"/>
                <w:sz w:val="20"/>
                <w:szCs w:val="20"/>
              </w:rPr>
              <w:t>目標症例数</w:t>
            </w:r>
            <w:r w:rsidR="00012E69" w:rsidRPr="003C0657">
              <w:rPr>
                <w:rFonts w:ascii="ＭＳ ゴシック" w:hAnsi="ＭＳ ゴシック" w:hint="eastAsia"/>
                <w:sz w:val="20"/>
                <w:szCs w:val="20"/>
                <w:vertAlign w:val="superscript"/>
              </w:rPr>
              <w:t>＊2</w:t>
            </w:r>
          </w:p>
        </w:tc>
        <w:tc>
          <w:tcPr>
            <w:tcW w:w="7410" w:type="dxa"/>
            <w:gridSpan w:val="2"/>
            <w:vAlign w:val="center"/>
          </w:tcPr>
          <w:p w14:paraId="4EE71A83" w14:textId="77777777" w:rsidR="00EC307A" w:rsidRPr="003C0657" w:rsidRDefault="00EC307A" w:rsidP="00012E69">
            <w:r w:rsidRPr="003C0657">
              <w:rPr>
                <w:rFonts w:ascii="ＭＳ ゴシック" w:hAnsi="ＭＳ ゴシック" w:hint="eastAsia"/>
                <w:sz w:val="20"/>
                <w:szCs w:val="20"/>
              </w:rPr>
              <w:t xml:space="preserve">　</w:t>
            </w:r>
            <w:r w:rsidR="00480F8C" w:rsidRPr="003C0657">
              <w:rPr>
                <w:rFonts w:ascii="ＭＳ ゴシック" w:hAnsi="ＭＳ ゴシック" w:hint="eastAsia"/>
                <w:sz w:val="20"/>
                <w:szCs w:val="20"/>
              </w:rPr>
              <w:t xml:space="preserve">　　　</w:t>
            </w:r>
            <w:r w:rsidRPr="003C0657">
              <w:rPr>
                <w:rFonts w:ascii="ＭＳ ゴシック" w:hAnsi="ＭＳ ゴシック" w:hint="eastAsia"/>
                <w:sz w:val="20"/>
                <w:szCs w:val="20"/>
              </w:rPr>
              <w:t>例</w:t>
            </w:r>
          </w:p>
        </w:tc>
      </w:tr>
      <w:tr w:rsidR="00691C61" w:rsidRPr="003C0657" w14:paraId="704E5F50" w14:textId="77777777" w:rsidTr="00012E69">
        <w:trPr>
          <w:trHeight w:val="425"/>
        </w:trPr>
        <w:tc>
          <w:tcPr>
            <w:tcW w:w="1521" w:type="dxa"/>
            <w:vAlign w:val="center"/>
          </w:tcPr>
          <w:p w14:paraId="40DF9A7A" w14:textId="77777777" w:rsidR="00691C61" w:rsidRPr="003C0657" w:rsidRDefault="00691C61" w:rsidP="009D101D">
            <w:pPr>
              <w:autoSpaceDE w:val="0"/>
              <w:autoSpaceDN w:val="0"/>
              <w:snapToGrid w:val="0"/>
              <w:spacing w:line="220" w:lineRule="exact"/>
              <w:jc w:val="center"/>
              <w:rPr>
                <w:rFonts w:ascii="ＭＳ ゴシック" w:hAnsi="ＭＳ ゴシック"/>
                <w:sz w:val="20"/>
                <w:szCs w:val="20"/>
              </w:rPr>
            </w:pPr>
            <w:r w:rsidRPr="003C0657">
              <w:rPr>
                <w:rFonts w:ascii="ＭＳ ゴシック" w:hAnsi="ＭＳ ゴシック" w:hint="eastAsia"/>
                <w:sz w:val="20"/>
                <w:szCs w:val="20"/>
              </w:rPr>
              <w:t>①実施症例数</w:t>
            </w:r>
            <w:r w:rsidR="00012E69" w:rsidRPr="003C0657">
              <w:rPr>
                <w:rFonts w:ascii="ＭＳ ゴシック" w:hAnsi="ＭＳ ゴシック" w:hint="eastAsia"/>
                <w:sz w:val="20"/>
                <w:szCs w:val="20"/>
                <w:vertAlign w:val="superscript"/>
              </w:rPr>
              <w:t>＊2</w:t>
            </w:r>
          </w:p>
        </w:tc>
        <w:tc>
          <w:tcPr>
            <w:tcW w:w="1457" w:type="dxa"/>
            <w:vAlign w:val="center"/>
          </w:tcPr>
          <w:p w14:paraId="5D360FF6" w14:textId="77777777" w:rsidR="00691C61" w:rsidRPr="003C0657" w:rsidRDefault="007B70EB" w:rsidP="00012E69">
            <w:pPr>
              <w:autoSpaceDE w:val="0"/>
              <w:autoSpaceDN w:val="0"/>
              <w:spacing w:beforeLines="50" w:before="146" w:afterLines="50" w:after="146"/>
              <w:ind w:firstLineChars="300" w:firstLine="608"/>
              <w:rPr>
                <w:rFonts w:ascii="ＭＳ ゴシック" w:hAnsi="ＭＳ ゴシック"/>
                <w:sz w:val="20"/>
                <w:szCs w:val="20"/>
              </w:rPr>
            </w:pPr>
            <w:r w:rsidRPr="003C0657">
              <w:rPr>
                <w:rFonts w:ascii="ＭＳ ゴシック" w:hAnsi="ＭＳ ゴシック" w:hint="eastAsia"/>
                <w:sz w:val="20"/>
                <w:szCs w:val="20"/>
              </w:rPr>
              <w:t xml:space="preserve">　</w:t>
            </w:r>
            <w:r w:rsidR="00691C61" w:rsidRPr="003C0657">
              <w:rPr>
                <w:rFonts w:ascii="ＭＳ ゴシック" w:hAnsi="ＭＳ ゴシック" w:hint="eastAsia"/>
                <w:sz w:val="20"/>
                <w:szCs w:val="20"/>
              </w:rPr>
              <w:t xml:space="preserve">例　</w:t>
            </w:r>
          </w:p>
        </w:tc>
        <w:tc>
          <w:tcPr>
            <w:tcW w:w="5953" w:type="dxa"/>
            <w:vAlign w:val="center"/>
          </w:tcPr>
          <w:p w14:paraId="7E0F41CE" w14:textId="2C6F1DB4" w:rsidR="00691C61" w:rsidRPr="003C0657" w:rsidRDefault="00691C61" w:rsidP="009D101D">
            <w:pPr>
              <w:autoSpaceDE w:val="0"/>
              <w:autoSpaceDN w:val="0"/>
              <w:snapToGrid w:val="0"/>
              <w:ind w:firstLineChars="21" w:firstLine="43"/>
              <w:rPr>
                <w:rFonts w:ascii="ＭＳ ゴシック" w:hAnsi="ＭＳ ゴシック"/>
                <w:sz w:val="20"/>
                <w:szCs w:val="20"/>
              </w:rPr>
            </w:pPr>
            <w:r w:rsidRPr="003C0657">
              <w:rPr>
                <w:rFonts w:ascii="ＭＳ ゴシック" w:hAnsi="ＭＳ ゴシック" w:hint="eastAsia"/>
                <w:sz w:val="20"/>
                <w:szCs w:val="20"/>
              </w:rPr>
              <w:t xml:space="preserve">　</w:t>
            </w:r>
            <w:sdt>
              <w:sdtPr>
                <w:rPr>
                  <w:rFonts w:hint="eastAsia"/>
                  <w:sz w:val="20"/>
                  <w:szCs w:val="20"/>
                </w:rPr>
                <w:id w:val="-1018771176"/>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Pr="003C0657">
              <w:rPr>
                <w:rFonts w:ascii="ＭＳ ゴシック" w:hAnsi="ＭＳ ゴシック" w:hint="eastAsia"/>
                <w:sz w:val="20"/>
                <w:szCs w:val="20"/>
              </w:rPr>
              <w:t>目標症例数よりも実施</w:t>
            </w:r>
            <w:r w:rsidR="008666B9" w:rsidRPr="003C0657">
              <w:rPr>
                <w:rFonts w:ascii="ＭＳ ゴシック" w:hAnsi="ＭＳ ゴシック" w:hint="eastAsia"/>
                <w:sz w:val="20"/>
                <w:szCs w:val="20"/>
              </w:rPr>
              <w:t>症例</w:t>
            </w:r>
            <w:r w:rsidRPr="003C0657">
              <w:rPr>
                <w:rFonts w:ascii="ＭＳ ゴシック" w:hAnsi="ＭＳ ゴシック" w:hint="eastAsia"/>
                <w:sz w:val="20"/>
                <w:szCs w:val="20"/>
              </w:rPr>
              <w:t>数が多い場合</w:t>
            </w:r>
          </w:p>
          <w:p w14:paraId="2A5C7C31" w14:textId="77777777" w:rsidR="00691C61" w:rsidRPr="003C0657" w:rsidRDefault="00691C61" w:rsidP="009D101D">
            <w:pPr>
              <w:autoSpaceDE w:val="0"/>
              <w:autoSpaceDN w:val="0"/>
              <w:snapToGrid w:val="0"/>
              <w:ind w:leftChars="200" w:left="425" w:rightChars="100" w:right="213" w:firstLineChars="21" w:firstLine="43"/>
              <w:rPr>
                <w:rFonts w:ascii="ＭＳ ゴシック" w:hAnsi="ＭＳ ゴシック"/>
                <w:sz w:val="20"/>
                <w:szCs w:val="20"/>
              </w:rPr>
            </w:pPr>
            <w:r w:rsidRPr="003C0657">
              <w:rPr>
                <w:rFonts w:ascii="ＭＳ ゴシック" w:hAnsi="ＭＳ ゴシック" w:hint="eastAsia"/>
                <w:sz w:val="20"/>
                <w:szCs w:val="20"/>
              </w:rPr>
              <w:t>理由[　　　　　　　　　　　　　　]</w:t>
            </w:r>
          </w:p>
          <w:p w14:paraId="39151D1F" w14:textId="4EC91DC4" w:rsidR="00691C61" w:rsidRPr="003C0657" w:rsidRDefault="006A53B1" w:rsidP="009D101D">
            <w:pPr>
              <w:autoSpaceDE w:val="0"/>
              <w:autoSpaceDN w:val="0"/>
              <w:snapToGrid w:val="0"/>
              <w:ind w:leftChars="100" w:left="213" w:rightChars="100" w:right="213" w:firstLineChars="21" w:firstLine="43"/>
              <w:rPr>
                <w:rFonts w:ascii="ＭＳ ゴシック" w:hAnsi="ＭＳ ゴシック"/>
                <w:sz w:val="20"/>
                <w:szCs w:val="20"/>
              </w:rPr>
            </w:pPr>
            <w:sdt>
              <w:sdtPr>
                <w:rPr>
                  <w:rFonts w:hint="eastAsia"/>
                  <w:sz w:val="20"/>
                  <w:szCs w:val="20"/>
                </w:rPr>
                <w:id w:val="1145621662"/>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691C61" w:rsidRPr="003C0657">
              <w:rPr>
                <w:rFonts w:ascii="ＭＳ ゴシック" w:hAnsi="ＭＳ ゴシック" w:hint="eastAsia"/>
                <w:sz w:val="20"/>
                <w:szCs w:val="20"/>
              </w:rPr>
              <w:t>目標症例数と実施</w:t>
            </w:r>
            <w:r w:rsidR="008666B9" w:rsidRPr="003C0657">
              <w:rPr>
                <w:rFonts w:ascii="ＭＳ ゴシック" w:hAnsi="ＭＳ ゴシック" w:hint="eastAsia"/>
                <w:sz w:val="20"/>
                <w:szCs w:val="20"/>
              </w:rPr>
              <w:t>症例</w:t>
            </w:r>
            <w:r w:rsidR="00691C61" w:rsidRPr="003C0657">
              <w:rPr>
                <w:rFonts w:ascii="ＭＳ ゴシック" w:hAnsi="ＭＳ ゴシック" w:hint="eastAsia"/>
                <w:sz w:val="20"/>
                <w:szCs w:val="20"/>
              </w:rPr>
              <w:t>数に著しく乖離がある場合</w:t>
            </w:r>
          </w:p>
          <w:p w14:paraId="7A0B0660" w14:textId="77777777" w:rsidR="00691C61" w:rsidRPr="003C0657" w:rsidRDefault="00691C61" w:rsidP="009D101D">
            <w:pPr>
              <w:autoSpaceDE w:val="0"/>
              <w:autoSpaceDN w:val="0"/>
              <w:snapToGrid w:val="0"/>
              <w:ind w:leftChars="200" w:left="425" w:rightChars="100" w:right="213" w:firstLineChars="21" w:firstLine="43"/>
              <w:rPr>
                <w:rFonts w:ascii="ＭＳ ゴシック" w:hAnsi="ＭＳ ゴシック"/>
                <w:sz w:val="20"/>
                <w:szCs w:val="20"/>
              </w:rPr>
            </w:pPr>
            <w:r w:rsidRPr="003C0657">
              <w:rPr>
                <w:rFonts w:ascii="ＭＳ ゴシック" w:hAnsi="ＭＳ ゴシック" w:hint="eastAsia"/>
                <w:sz w:val="20"/>
                <w:szCs w:val="20"/>
              </w:rPr>
              <w:t>理由[　　　　　　　　　　　　　　]</w:t>
            </w:r>
          </w:p>
          <w:p w14:paraId="14008218" w14:textId="0C42BB1E" w:rsidR="00691C61" w:rsidRPr="003C0657" w:rsidRDefault="006A53B1" w:rsidP="009D101D">
            <w:pPr>
              <w:autoSpaceDE w:val="0"/>
              <w:autoSpaceDN w:val="0"/>
              <w:snapToGrid w:val="0"/>
              <w:ind w:leftChars="100" w:left="213" w:rightChars="100" w:right="213" w:firstLineChars="21" w:firstLine="43"/>
              <w:rPr>
                <w:rFonts w:ascii="ＭＳ ゴシック" w:hAnsi="ＭＳ ゴシック"/>
                <w:sz w:val="20"/>
                <w:szCs w:val="20"/>
              </w:rPr>
            </w:pPr>
            <w:sdt>
              <w:sdtPr>
                <w:rPr>
                  <w:rFonts w:hint="eastAsia"/>
                  <w:sz w:val="20"/>
                  <w:szCs w:val="20"/>
                </w:rPr>
                <w:id w:val="2135356841"/>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691C61" w:rsidRPr="003C0657">
              <w:rPr>
                <w:rFonts w:ascii="ＭＳ ゴシック" w:hAnsi="ＭＳ ゴシック" w:hint="eastAsia"/>
                <w:sz w:val="20"/>
                <w:szCs w:val="20"/>
              </w:rPr>
              <w:t>実施</w:t>
            </w:r>
            <w:r w:rsidR="008666B9" w:rsidRPr="003C0657">
              <w:rPr>
                <w:rFonts w:ascii="ＭＳ ゴシック" w:hAnsi="ＭＳ ゴシック" w:hint="eastAsia"/>
                <w:sz w:val="20"/>
                <w:szCs w:val="20"/>
              </w:rPr>
              <w:t>症例</w:t>
            </w:r>
            <w:r w:rsidR="00691C61" w:rsidRPr="003C0657">
              <w:rPr>
                <w:rFonts w:ascii="ＭＳ ゴシック" w:hAnsi="ＭＳ ゴシック" w:hint="eastAsia"/>
                <w:sz w:val="20"/>
                <w:szCs w:val="20"/>
              </w:rPr>
              <w:t>数が0例の場合</w:t>
            </w:r>
          </w:p>
          <w:p w14:paraId="728B97E0" w14:textId="77777777" w:rsidR="00691C61" w:rsidRPr="003C0657" w:rsidRDefault="00691C61" w:rsidP="009D101D">
            <w:pPr>
              <w:autoSpaceDE w:val="0"/>
              <w:autoSpaceDN w:val="0"/>
              <w:snapToGrid w:val="0"/>
              <w:ind w:firstLineChars="221" w:firstLine="448"/>
              <w:rPr>
                <w:rFonts w:ascii="ＭＳ ゴシック" w:hAnsi="ＭＳ ゴシック"/>
                <w:sz w:val="20"/>
                <w:szCs w:val="20"/>
              </w:rPr>
            </w:pPr>
            <w:r w:rsidRPr="003C0657">
              <w:rPr>
                <w:rFonts w:ascii="ＭＳ ゴシック" w:hAnsi="ＭＳ ゴシック" w:hint="eastAsia"/>
                <w:sz w:val="20"/>
                <w:szCs w:val="20"/>
              </w:rPr>
              <w:t>理由[　　　　　　　　　　　　　　]</w:t>
            </w:r>
          </w:p>
        </w:tc>
      </w:tr>
      <w:tr w:rsidR="008B1A8A" w:rsidRPr="003C0657" w14:paraId="5024E685" w14:textId="77777777" w:rsidTr="00012E69">
        <w:trPr>
          <w:cantSplit/>
          <w:trHeight w:val="421"/>
        </w:trPr>
        <w:tc>
          <w:tcPr>
            <w:tcW w:w="1521" w:type="dxa"/>
            <w:vMerge w:val="restart"/>
            <w:vAlign w:val="center"/>
          </w:tcPr>
          <w:p w14:paraId="09AB727B" w14:textId="77777777" w:rsidR="008B1A8A" w:rsidRPr="003C0657" w:rsidRDefault="008B1A8A" w:rsidP="009D101D">
            <w:pPr>
              <w:autoSpaceDE w:val="0"/>
              <w:autoSpaceDN w:val="0"/>
              <w:snapToGrid w:val="0"/>
              <w:spacing w:line="240" w:lineRule="atLeast"/>
              <w:jc w:val="center"/>
              <w:rPr>
                <w:rFonts w:ascii="ＭＳ ゴシック" w:hAnsi="ＭＳ ゴシック"/>
                <w:sz w:val="20"/>
                <w:szCs w:val="20"/>
              </w:rPr>
            </w:pPr>
            <w:r w:rsidRPr="003C0657">
              <w:rPr>
                <w:rFonts w:ascii="ＭＳ ゴシック" w:hAnsi="ＭＳ ゴシック" w:hint="eastAsia"/>
                <w:sz w:val="20"/>
                <w:szCs w:val="20"/>
              </w:rPr>
              <w:t>②</w:t>
            </w:r>
            <w:r w:rsidR="00954A16" w:rsidRPr="003C0657">
              <w:rPr>
                <w:rFonts w:ascii="ＭＳ ゴシック" w:hAnsi="ＭＳ ゴシック" w:hint="eastAsia"/>
                <w:sz w:val="20"/>
                <w:szCs w:val="20"/>
              </w:rPr>
              <w:t>結果の公表</w:t>
            </w:r>
          </w:p>
          <w:p w14:paraId="11539A40" w14:textId="77777777" w:rsidR="00954A16" w:rsidRPr="003C0657" w:rsidRDefault="00954A16" w:rsidP="009D101D">
            <w:pPr>
              <w:autoSpaceDE w:val="0"/>
              <w:autoSpaceDN w:val="0"/>
              <w:snapToGrid w:val="0"/>
              <w:spacing w:line="240" w:lineRule="atLeast"/>
              <w:jc w:val="center"/>
              <w:rPr>
                <w:rFonts w:ascii="ＭＳ ゴシック" w:hAnsi="ＭＳ ゴシック"/>
                <w:sz w:val="20"/>
                <w:szCs w:val="20"/>
              </w:rPr>
            </w:pPr>
            <w:r w:rsidRPr="003C0657">
              <w:rPr>
                <w:rFonts w:ascii="ＭＳ ゴシック" w:hAnsi="ＭＳ ゴシック"/>
                <w:sz w:val="20"/>
                <w:szCs w:val="20"/>
              </w:rPr>
              <w:t>(複数可)</w:t>
            </w:r>
          </w:p>
        </w:tc>
        <w:tc>
          <w:tcPr>
            <w:tcW w:w="1457" w:type="dxa"/>
            <w:vAlign w:val="center"/>
          </w:tcPr>
          <w:p w14:paraId="4F513A41" w14:textId="6557FFDA" w:rsidR="008B1A8A" w:rsidRPr="003C0657" w:rsidRDefault="006A53B1" w:rsidP="009D101D">
            <w:pPr>
              <w:autoSpaceDE w:val="0"/>
              <w:autoSpaceDN w:val="0"/>
              <w:snapToGrid w:val="0"/>
              <w:spacing w:line="240" w:lineRule="atLeast"/>
              <w:ind w:left="203" w:hangingChars="100" w:hanging="203"/>
              <w:rPr>
                <w:rFonts w:ascii="ＭＳ ゴシック" w:hAnsi="ＭＳ ゴシック"/>
                <w:sz w:val="20"/>
                <w:szCs w:val="20"/>
              </w:rPr>
            </w:pPr>
            <w:sdt>
              <w:sdtPr>
                <w:rPr>
                  <w:rFonts w:hint="eastAsia"/>
                  <w:sz w:val="20"/>
                  <w:szCs w:val="20"/>
                </w:rPr>
                <w:id w:val="-349870564"/>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954A16" w:rsidRPr="003C0657">
              <w:rPr>
                <w:rFonts w:ascii="ＭＳ ゴシック" w:hAnsi="ＭＳ ゴシック" w:hint="eastAsia"/>
                <w:sz w:val="20"/>
                <w:szCs w:val="20"/>
              </w:rPr>
              <w:t>公開データベース</w:t>
            </w:r>
            <w:r w:rsidR="008B1A8A" w:rsidRPr="003C0657">
              <w:rPr>
                <w:rFonts w:ascii="ＭＳ ゴシック" w:hAnsi="ＭＳ ゴシック" w:hint="eastAsia"/>
                <w:sz w:val="20"/>
                <w:szCs w:val="20"/>
              </w:rPr>
              <w:t xml:space="preserve">　</w:t>
            </w:r>
          </w:p>
        </w:tc>
        <w:tc>
          <w:tcPr>
            <w:tcW w:w="5953" w:type="dxa"/>
            <w:vAlign w:val="center"/>
          </w:tcPr>
          <w:p w14:paraId="7A34A182" w14:textId="77777777" w:rsidR="008B1A8A" w:rsidRPr="003C0657" w:rsidRDefault="008B1A8A" w:rsidP="009D101D">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hint="eastAsia"/>
                <w:color w:val="FF0000"/>
                <w:sz w:val="20"/>
                <w:szCs w:val="20"/>
              </w:rPr>
              <w:t>(</w:t>
            </w:r>
            <w:r w:rsidR="00954A16" w:rsidRPr="003C0657">
              <w:rPr>
                <w:rFonts w:ascii="ＭＳ ゴシック" w:hAnsi="ＭＳ ゴシック" w:hint="eastAsia"/>
                <w:color w:val="FF0000"/>
                <w:sz w:val="20"/>
                <w:szCs w:val="20"/>
              </w:rPr>
              <w:t>データベースのURL</w:t>
            </w:r>
            <w:r w:rsidR="00304F00" w:rsidRPr="003C0657">
              <w:rPr>
                <w:rFonts w:ascii="ＭＳ ゴシック" w:hAnsi="ＭＳ ゴシック" w:hint="eastAsia"/>
                <w:color w:val="FF0000"/>
                <w:sz w:val="20"/>
                <w:szCs w:val="20"/>
              </w:rPr>
              <w:t>、登録番号</w:t>
            </w:r>
            <w:r w:rsidR="00954A16" w:rsidRPr="003C0657">
              <w:rPr>
                <w:rFonts w:ascii="ＭＳ ゴシック" w:hAnsi="ＭＳ ゴシック" w:hint="eastAsia"/>
                <w:color w:val="FF0000"/>
                <w:sz w:val="20"/>
                <w:szCs w:val="20"/>
              </w:rPr>
              <w:t>等</w:t>
            </w:r>
            <w:r w:rsidR="00B81033" w:rsidRPr="003C0657">
              <w:rPr>
                <w:rFonts w:ascii="ＭＳ ゴシック" w:hAnsi="ＭＳ ゴシック" w:hint="eastAsia"/>
                <w:color w:val="FF0000"/>
                <w:sz w:val="20"/>
                <w:szCs w:val="20"/>
              </w:rPr>
              <w:t>を記載</w:t>
            </w:r>
            <w:r w:rsidRPr="003C0657">
              <w:rPr>
                <w:rFonts w:ascii="ＭＳ ゴシック" w:hAnsi="ＭＳ ゴシック" w:hint="eastAsia"/>
                <w:color w:val="FF0000"/>
                <w:sz w:val="20"/>
                <w:szCs w:val="20"/>
              </w:rPr>
              <w:t>)</w:t>
            </w:r>
          </w:p>
        </w:tc>
      </w:tr>
      <w:tr w:rsidR="00954A16" w:rsidRPr="003C0657" w14:paraId="530E5150" w14:textId="77777777" w:rsidTr="00012E69">
        <w:trPr>
          <w:cantSplit/>
          <w:trHeight w:val="414"/>
        </w:trPr>
        <w:tc>
          <w:tcPr>
            <w:tcW w:w="1521" w:type="dxa"/>
            <w:vMerge/>
            <w:vAlign w:val="center"/>
          </w:tcPr>
          <w:p w14:paraId="32AC648B" w14:textId="77777777" w:rsidR="00954A16" w:rsidRPr="003C0657" w:rsidRDefault="00954A16" w:rsidP="009D101D">
            <w:pPr>
              <w:autoSpaceDE w:val="0"/>
              <w:autoSpaceDN w:val="0"/>
              <w:snapToGrid w:val="0"/>
              <w:spacing w:line="240" w:lineRule="atLeast"/>
              <w:jc w:val="center"/>
              <w:rPr>
                <w:rFonts w:ascii="ＭＳ ゴシック" w:hAnsi="ＭＳ ゴシック"/>
                <w:sz w:val="20"/>
                <w:szCs w:val="20"/>
              </w:rPr>
            </w:pPr>
          </w:p>
        </w:tc>
        <w:tc>
          <w:tcPr>
            <w:tcW w:w="1457" w:type="dxa"/>
            <w:vAlign w:val="center"/>
          </w:tcPr>
          <w:p w14:paraId="1A99F560" w14:textId="2725AE67" w:rsidR="00954A16" w:rsidRPr="003C0657" w:rsidRDefault="006A53B1" w:rsidP="009D101D">
            <w:pPr>
              <w:autoSpaceDE w:val="0"/>
              <w:autoSpaceDN w:val="0"/>
              <w:snapToGrid w:val="0"/>
              <w:spacing w:line="240" w:lineRule="atLeast"/>
              <w:rPr>
                <w:rFonts w:ascii="ＭＳ ゴシック" w:hAnsi="ＭＳ ゴシック"/>
                <w:sz w:val="20"/>
                <w:szCs w:val="20"/>
              </w:rPr>
            </w:pPr>
            <w:sdt>
              <w:sdtPr>
                <w:rPr>
                  <w:rFonts w:hint="eastAsia"/>
                  <w:sz w:val="20"/>
                  <w:szCs w:val="20"/>
                </w:rPr>
                <w:id w:val="-1500036505"/>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954A16" w:rsidRPr="003C0657">
              <w:rPr>
                <w:rFonts w:ascii="ＭＳ ゴシック" w:hAnsi="ＭＳ ゴシック" w:hint="eastAsia"/>
                <w:sz w:val="20"/>
                <w:szCs w:val="20"/>
              </w:rPr>
              <w:t xml:space="preserve">学会発表　</w:t>
            </w:r>
          </w:p>
        </w:tc>
        <w:tc>
          <w:tcPr>
            <w:tcW w:w="5953" w:type="dxa"/>
            <w:vAlign w:val="center"/>
          </w:tcPr>
          <w:p w14:paraId="1F67254A" w14:textId="726EAA17" w:rsidR="00954A16" w:rsidRPr="003C0657" w:rsidRDefault="00954A16" w:rsidP="00A51F7A">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hint="eastAsia"/>
                <w:color w:val="FF0000"/>
                <w:sz w:val="20"/>
                <w:szCs w:val="20"/>
              </w:rPr>
              <w:t>(学会名</w:t>
            </w:r>
            <w:r w:rsidR="00A51F7A" w:rsidRPr="003C0657">
              <w:rPr>
                <w:rFonts w:ascii="ＭＳ ゴシック" w:hAnsi="ＭＳ ゴシック" w:hint="eastAsia"/>
                <w:color w:val="FF0000"/>
                <w:sz w:val="20"/>
                <w:szCs w:val="20"/>
              </w:rPr>
              <w:t>、開催年月日、</w:t>
            </w:r>
            <w:r w:rsidRPr="003C0657">
              <w:rPr>
                <w:rFonts w:ascii="ＭＳ ゴシック" w:hAnsi="ＭＳ ゴシック" w:hint="eastAsia"/>
                <w:color w:val="FF0000"/>
                <w:sz w:val="20"/>
                <w:szCs w:val="20"/>
              </w:rPr>
              <w:t>発表タイトルを記載)</w:t>
            </w:r>
          </w:p>
        </w:tc>
      </w:tr>
      <w:tr w:rsidR="00954A16" w:rsidRPr="003C0657" w14:paraId="786B47EB" w14:textId="77777777" w:rsidTr="00012E69">
        <w:trPr>
          <w:cantSplit/>
          <w:trHeight w:val="414"/>
        </w:trPr>
        <w:tc>
          <w:tcPr>
            <w:tcW w:w="1521" w:type="dxa"/>
            <w:vMerge/>
            <w:vAlign w:val="center"/>
          </w:tcPr>
          <w:p w14:paraId="67524433" w14:textId="77777777" w:rsidR="00954A16" w:rsidRPr="003C0657" w:rsidRDefault="00954A16" w:rsidP="00954A16">
            <w:pPr>
              <w:autoSpaceDE w:val="0"/>
              <w:autoSpaceDN w:val="0"/>
              <w:snapToGrid w:val="0"/>
              <w:spacing w:line="240" w:lineRule="atLeast"/>
              <w:jc w:val="center"/>
              <w:rPr>
                <w:rFonts w:ascii="ＭＳ ゴシック" w:hAnsi="ＭＳ ゴシック"/>
                <w:sz w:val="20"/>
                <w:szCs w:val="20"/>
              </w:rPr>
            </w:pPr>
          </w:p>
        </w:tc>
        <w:tc>
          <w:tcPr>
            <w:tcW w:w="1457" w:type="dxa"/>
            <w:vAlign w:val="center"/>
          </w:tcPr>
          <w:p w14:paraId="5A0F4612" w14:textId="0843A68D" w:rsidR="00954A16" w:rsidRPr="003C0657" w:rsidRDefault="006A53B1" w:rsidP="00954A16">
            <w:pPr>
              <w:autoSpaceDE w:val="0"/>
              <w:autoSpaceDN w:val="0"/>
              <w:snapToGrid w:val="0"/>
              <w:spacing w:line="240" w:lineRule="atLeast"/>
              <w:rPr>
                <w:rFonts w:ascii="ＭＳ ゴシック" w:hAnsi="ＭＳ ゴシック"/>
                <w:sz w:val="20"/>
                <w:szCs w:val="20"/>
              </w:rPr>
            </w:pPr>
            <w:sdt>
              <w:sdtPr>
                <w:rPr>
                  <w:rFonts w:hint="eastAsia"/>
                  <w:sz w:val="20"/>
                  <w:szCs w:val="20"/>
                </w:rPr>
                <w:id w:val="-664700699"/>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954A16" w:rsidRPr="003C0657">
              <w:rPr>
                <w:rFonts w:ascii="ＭＳ ゴシック" w:hAnsi="ＭＳ ゴシック" w:hint="eastAsia"/>
                <w:sz w:val="20"/>
                <w:szCs w:val="20"/>
              </w:rPr>
              <w:t>論文投稿</w:t>
            </w:r>
          </w:p>
        </w:tc>
        <w:tc>
          <w:tcPr>
            <w:tcW w:w="5953" w:type="dxa"/>
            <w:vAlign w:val="center"/>
          </w:tcPr>
          <w:p w14:paraId="17000FCF" w14:textId="77777777" w:rsidR="00954A16" w:rsidRPr="003C0657" w:rsidRDefault="00954A16" w:rsidP="00954A16">
            <w:pPr>
              <w:autoSpaceDE w:val="0"/>
              <w:autoSpaceDN w:val="0"/>
              <w:snapToGrid w:val="0"/>
              <w:spacing w:line="240" w:lineRule="atLeast"/>
              <w:rPr>
                <w:rFonts w:ascii="ＭＳ ゴシック" w:hAnsi="ＭＳ ゴシック"/>
                <w:sz w:val="20"/>
                <w:szCs w:val="20"/>
              </w:rPr>
            </w:pPr>
            <w:r w:rsidRPr="003C0657">
              <w:rPr>
                <w:rFonts w:ascii="ＭＳ ゴシック" w:hAnsi="ＭＳ ゴシック" w:hint="eastAsia"/>
                <w:color w:val="FF0000"/>
                <w:sz w:val="20"/>
                <w:szCs w:val="20"/>
              </w:rPr>
              <w:t>(</w:t>
            </w:r>
            <w:r w:rsidRPr="003C0657">
              <w:rPr>
                <w:rFonts w:hint="eastAsia"/>
                <w:color w:val="FF0000"/>
              </w:rPr>
              <w:t>投稿論文タイトルや投稿誌名を記載</w:t>
            </w:r>
            <w:r w:rsidRPr="003C0657">
              <w:rPr>
                <w:rFonts w:ascii="ＭＳ ゴシック" w:hAnsi="ＭＳ ゴシック" w:hint="eastAsia"/>
                <w:color w:val="FF0000"/>
                <w:sz w:val="20"/>
                <w:szCs w:val="20"/>
              </w:rPr>
              <w:t>)</w:t>
            </w:r>
          </w:p>
        </w:tc>
      </w:tr>
      <w:tr w:rsidR="00954A16" w:rsidRPr="003C0657" w14:paraId="43A925F0" w14:textId="77777777" w:rsidTr="00012E69">
        <w:trPr>
          <w:cantSplit/>
          <w:trHeight w:val="492"/>
        </w:trPr>
        <w:tc>
          <w:tcPr>
            <w:tcW w:w="1521" w:type="dxa"/>
            <w:vMerge/>
            <w:vAlign w:val="center"/>
          </w:tcPr>
          <w:p w14:paraId="46B30CC3" w14:textId="77777777" w:rsidR="00954A16" w:rsidRPr="003C0657" w:rsidRDefault="00954A16" w:rsidP="00954A16">
            <w:pPr>
              <w:autoSpaceDE w:val="0"/>
              <w:autoSpaceDN w:val="0"/>
              <w:snapToGrid w:val="0"/>
              <w:spacing w:line="240" w:lineRule="atLeast"/>
              <w:jc w:val="center"/>
              <w:rPr>
                <w:rFonts w:ascii="ＭＳ ゴシック" w:hAnsi="ＭＳ ゴシック"/>
                <w:sz w:val="20"/>
                <w:szCs w:val="20"/>
              </w:rPr>
            </w:pPr>
          </w:p>
        </w:tc>
        <w:tc>
          <w:tcPr>
            <w:tcW w:w="1457" w:type="dxa"/>
            <w:vAlign w:val="center"/>
          </w:tcPr>
          <w:p w14:paraId="5DFD818F" w14:textId="2BB93AA8" w:rsidR="00954A16" w:rsidRPr="003C0657" w:rsidRDefault="006A53B1" w:rsidP="00954A16">
            <w:pPr>
              <w:autoSpaceDE w:val="0"/>
              <w:autoSpaceDN w:val="0"/>
              <w:snapToGrid w:val="0"/>
              <w:spacing w:line="240" w:lineRule="atLeast"/>
              <w:rPr>
                <w:rFonts w:ascii="ＭＳ ゴシック" w:hAnsi="ＭＳ ゴシック"/>
                <w:sz w:val="20"/>
                <w:szCs w:val="20"/>
              </w:rPr>
            </w:pPr>
            <w:sdt>
              <w:sdtPr>
                <w:rPr>
                  <w:rFonts w:hint="eastAsia"/>
                  <w:sz w:val="20"/>
                  <w:szCs w:val="20"/>
                </w:rPr>
                <w:id w:val="313302911"/>
                <w14:checkbox>
                  <w14:checked w14:val="0"/>
                  <w14:checkedState w14:val="2611" w14:font="ＭＳ ゴシック"/>
                  <w14:uncheckedState w14:val="2610" w14:font="ＭＳ ゴシック"/>
                </w14:checkbox>
              </w:sdtPr>
              <w:sdtEndPr/>
              <w:sdtContent>
                <w:r w:rsidR="008666B9" w:rsidRPr="003C0657">
                  <w:rPr>
                    <w:rFonts w:ascii="ＭＳ ゴシック" w:hAnsi="ＭＳ ゴシック" w:hint="eastAsia"/>
                    <w:sz w:val="20"/>
                    <w:szCs w:val="20"/>
                  </w:rPr>
                  <w:t>☐</w:t>
                </w:r>
              </w:sdtContent>
            </w:sdt>
            <w:r w:rsidR="00954A16" w:rsidRPr="003C0657">
              <w:rPr>
                <w:rFonts w:ascii="ＭＳ ゴシック" w:hAnsi="ＭＳ ゴシック" w:hint="eastAsia"/>
                <w:sz w:val="20"/>
                <w:szCs w:val="20"/>
              </w:rPr>
              <w:t>その他</w:t>
            </w:r>
          </w:p>
        </w:tc>
        <w:tc>
          <w:tcPr>
            <w:tcW w:w="5953" w:type="dxa"/>
            <w:vAlign w:val="center"/>
          </w:tcPr>
          <w:p w14:paraId="61603A4A" w14:textId="0F59C09F" w:rsidR="00954A16" w:rsidRPr="003C0657" w:rsidRDefault="00954A16" w:rsidP="007651F8">
            <w:pPr>
              <w:autoSpaceDE w:val="0"/>
              <w:autoSpaceDN w:val="0"/>
              <w:snapToGrid w:val="0"/>
              <w:spacing w:line="240" w:lineRule="atLeast"/>
              <w:rPr>
                <w:rFonts w:ascii="ＭＳ ゴシック" w:hAnsi="ＭＳ ゴシック"/>
                <w:sz w:val="20"/>
                <w:szCs w:val="20"/>
              </w:rPr>
            </w:pPr>
          </w:p>
        </w:tc>
      </w:tr>
      <w:tr w:rsidR="008B1A8A" w:rsidRPr="003C0657" w14:paraId="5D502C4D" w14:textId="77777777" w:rsidTr="003A7517">
        <w:trPr>
          <w:cantSplit/>
          <w:trHeight w:val="1892"/>
        </w:trPr>
        <w:tc>
          <w:tcPr>
            <w:tcW w:w="1521" w:type="dxa"/>
            <w:vAlign w:val="center"/>
          </w:tcPr>
          <w:p w14:paraId="4B214818" w14:textId="77777777" w:rsidR="008B1A8A" w:rsidRPr="003C0657" w:rsidRDefault="008B1A8A" w:rsidP="008B1A8A">
            <w:pPr>
              <w:autoSpaceDE w:val="0"/>
              <w:autoSpaceDN w:val="0"/>
              <w:snapToGrid w:val="0"/>
              <w:spacing w:line="240" w:lineRule="atLeast"/>
              <w:jc w:val="center"/>
              <w:rPr>
                <w:rFonts w:ascii="ＭＳ ゴシック" w:hAnsi="ＭＳ ゴシック"/>
                <w:sz w:val="20"/>
                <w:szCs w:val="20"/>
              </w:rPr>
            </w:pPr>
            <w:r w:rsidRPr="003C0657">
              <w:rPr>
                <w:rFonts w:ascii="ＭＳ ゴシック" w:hAnsi="ＭＳ ゴシック" w:hint="eastAsia"/>
                <w:sz w:val="20"/>
                <w:szCs w:val="20"/>
              </w:rPr>
              <w:lastRenderedPageBreak/>
              <w:t>③研究成果の概要</w:t>
            </w:r>
          </w:p>
        </w:tc>
        <w:tc>
          <w:tcPr>
            <w:tcW w:w="7410" w:type="dxa"/>
            <w:gridSpan w:val="2"/>
            <w:vAlign w:val="center"/>
          </w:tcPr>
          <w:p w14:paraId="56D7ADBD" w14:textId="6B0C2772" w:rsidR="00954A16" w:rsidRPr="003C0657" w:rsidRDefault="00954A16" w:rsidP="008B1A8A">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hint="eastAsia"/>
                <w:color w:val="FF0000"/>
                <w:sz w:val="20"/>
                <w:szCs w:val="20"/>
              </w:rPr>
              <w:t>・</w:t>
            </w:r>
            <w:r w:rsidR="00B81033" w:rsidRPr="003C0657">
              <w:rPr>
                <w:rFonts w:ascii="ＭＳ ゴシック" w:hAnsi="ＭＳ ゴシック" w:hint="eastAsia"/>
                <w:color w:val="FF0000"/>
                <w:sz w:val="20"/>
                <w:szCs w:val="20"/>
              </w:rPr>
              <w:t>研究成果概要</w:t>
            </w:r>
            <w:r w:rsidRPr="003C0657">
              <w:rPr>
                <w:rFonts w:ascii="ＭＳ ゴシック" w:hAnsi="ＭＳ ゴシック" w:hint="eastAsia"/>
                <w:color w:val="FF0000"/>
                <w:sz w:val="20"/>
                <w:szCs w:val="20"/>
              </w:rPr>
              <w:t>文を記載。</w:t>
            </w:r>
          </w:p>
          <w:p w14:paraId="2B311084" w14:textId="36D759ED" w:rsidR="008B1A8A" w:rsidRPr="003C0657" w:rsidRDefault="00954A16" w:rsidP="008B1A8A">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hint="eastAsia"/>
                <w:color w:val="FF0000"/>
                <w:sz w:val="20"/>
                <w:szCs w:val="20"/>
              </w:rPr>
              <w:t>・</w:t>
            </w:r>
            <w:r w:rsidR="00D15576" w:rsidRPr="003C0657">
              <w:rPr>
                <w:rFonts w:ascii="ＭＳ ゴシック" w:hAnsi="ＭＳ ゴシック" w:hint="eastAsia"/>
                <w:color w:val="FF0000"/>
                <w:sz w:val="20"/>
                <w:szCs w:val="20"/>
              </w:rPr>
              <w:t>②で示した論文や学会</w:t>
            </w:r>
            <w:r w:rsidR="00E50C03" w:rsidRPr="003C0657">
              <w:rPr>
                <w:rFonts w:ascii="ＭＳ ゴシック" w:hAnsi="ＭＳ ゴシック" w:hint="eastAsia"/>
                <w:color w:val="FF0000"/>
                <w:sz w:val="20"/>
                <w:szCs w:val="20"/>
              </w:rPr>
              <w:t>発表等の要約文を記載してもよい。</w:t>
            </w:r>
          </w:p>
          <w:p w14:paraId="14535E2A" w14:textId="6101EE5A" w:rsidR="00DB2216" w:rsidRPr="003C0657" w:rsidRDefault="00954A16">
            <w:pPr>
              <w:autoSpaceDE w:val="0"/>
              <w:autoSpaceDN w:val="0"/>
              <w:snapToGrid w:val="0"/>
              <w:spacing w:line="240" w:lineRule="atLeast"/>
              <w:rPr>
                <w:rFonts w:ascii="ＭＳ ゴシック" w:hAnsi="ＭＳ ゴシック"/>
                <w:color w:val="FF0000"/>
                <w:sz w:val="20"/>
                <w:szCs w:val="20"/>
              </w:rPr>
            </w:pPr>
            <w:r w:rsidRPr="003C0657">
              <w:rPr>
                <w:rFonts w:ascii="ＭＳ ゴシック" w:hAnsi="ＭＳ ゴシック"/>
                <w:color w:val="FF0000"/>
                <w:sz w:val="20"/>
                <w:szCs w:val="20"/>
              </w:rPr>
              <w:t>・</w:t>
            </w:r>
            <w:r w:rsidR="00585A30" w:rsidRPr="003C0657">
              <w:rPr>
                <w:rFonts w:ascii="ＭＳ ゴシック" w:hAnsi="ＭＳ ゴシック"/>
                <w:color w:val="FF0000"/>
                <w:sz w:val="20"/>
                <w:szCs w:val="20"/>
              </w:rPr>
              <w:t>この欄に</w:t>
            </w:r>
            <w:r w:rsidR="00997E3B" w:rsidRPr="003C0657">
              <w:rPr>
                <w:rFonts w:ascii="ＭＳ ゴシック" w:hAnsi="ＭＳ ゴシック"/>
                <w:color w:val="FF0000"/>
                <w:sz w:val="20"/>
                <w:szCs w:val="20"/>
              </w:rPr>
              <w:t>「資料添付」と記載し</w:t>
            </w:r>
            <w:r w:rsidR="00010466" w:rsidRPr="003C0657">
              <w:rPr>
                <w:rFonts w:ascii="ＭＳ ゴシック" w:hAnsi="ＭＳ ゴシック"/>
                <w:color w:val="FF0000"/>
                <w:sz w:val="20"/>
                <w:szCs w:val="20"/>
              </w:rPr>
              <w:t>、</w:t>
            </w:r>
            <w:r w:rsidR="003A7517" w:rsidRPr="003C0657">
              <w:rPr>
                <w:rFonts w:ascii="ＭＳ ゴシック" w:hAnsi="ＭＳ ゴシック"/>
                <w:color w:val="FF0000"/>
                <w:sz w:val="20"/>
                <w:szCs w:val="20"/>
              </w:rPr>
              <w:t>②</w:t>
            </w:r>
            <w:r w:rsidR="00D15576" w:rsidRPr="003C0657">
              <w:rPr>
                <w:rFonts w:ascii="ＭＳ ゴシック" w:hAnsi="ＭＳ ゴシック" w:hint="eastAsia"/>
                <w:color w:val="FF0000"/>
                <w:sz w:val="20"/>
                <w:szCs w:val="20"/>
              </w:rPr>
              <w:t>で示した論文や学会発表等</w:t>
            </w:r>
            <w:r w:rsidR="00D15576" w:rsidRPr="003C0657">
              <w:rPr>
                <w:rFonts w:ascii="ＭＳ ゴシック" w:hAnsi="ＭＳ ゴシック"/>
                <w:color w:val="FF0000"/>
                <w:sz w:val="20"/>
                <w:szCs w:val="20"/>
              </w:rPr>
              <w:t>の書類</w:t>
            </w:r>
            <w:r w:rsidR="00997E3B" w:rsidRPr="003C0657">
              <w:rPr>
                <w:rFonts w:ascii="ＭＳ ゴシック" w:hAnsi="ＭＳ ゴシック"/>
                <w:color w:val="FF0000"/>
                <w:sz w:val="20"/>
                <w:szCs w:val="20"/>
              </w:rPr>
              <w:t>を添付</w:t>
            </w:r>
            <w:r w:rsidR="000B4B5A" w:rsidRPr="003C0657">
              <w:rPr>
                <w:rFonts w:ascii="ＭＳ ゴシック" w:hAnsi="ＭＳ ゴシック"/>
                <w:color w:val="FF0000"/>
                <w:sz w:val="20"/>
                <w:szCs w:val="20"/>
              </w:rPr>
              <w:t>提出</w:t>
            </w:r>
            <w:r w:rsidR="00997E3B" w:rsidRPr="003C0657">
              <w:rPr>
                <w:rFonts w:ascii="ＭＳ ゴシック" w:hAnsi="ＭＳ ゴシック"/>
                <w:color w:val="FF0000"/>
                <w:sz w:val="20"/>
                <w:szCs w:val="20"/>
              </w:rPr>
              <w:t>してもよい。</w:t>
            </w:r>
          </w:p>
        </w:tc>
      </w:tr>
      <w:tr w:rsidR="004F55E8" w:rsidRPr="003C0657" w14:paraId="5B5B2E34" w14:textId="77777777" w:rsidTr="00EE437E">
        <w:trPr>
          <w:cantSplit/>
          <w:trHeight w:val="1503"/>
        </w:trPr>
        <w:tc>
          <w:tcPr>
            <w:tcW w:w="1521" w:type="dxa"/>
            <w:vAlign w:val="center"/>
          </w:tcPr>
          <w:p w14:paraId="67C064E8" w14:textId="77777777" w:rsidR="004F55E8" w:rsidRPr="003C0657" w:rsidRDefault="004F55E8" w:rsidP="008B1A8A">
            <w:pPr>
              <w:autoSpaceDE w:val="0"/>
              <w:autoSpaceDN w:val="0"/>
              <w:snapToGrid w:val="0"/>
              <w:spacing w:line="240" w:lineRule="atLeast"/>
              <w:jc w:val="center"/>
              <w:rPr>
                <w:rFonts w:ascii="ＭＳ ゴシック" w:hAnsi="ＭＳ ゴシック"/>
                <w:sz w:val="20"/>
                <w:szCs w:val="20"/>
              </w:rPr>
            </w:pPr>
            <w:r w:rsidRPr="003C0657">
              <w:rPr>
                <w:rFonts w:ascii="ＭＳ ゴシック" w:hAnsi="ＭＳ ゴシック" w:hint="eastAsia"/>
                <w:sz w:val="20"/>
                <w:szCs w:val="20"/>
              </w:rPr>
              <w:t>④その他</w:t>
            </w:r>
          </w:p>
        </w:tc>
        <w:tc>
          <w:tcPr>
            <w:tcW w:w="7410" w:type="dxa"/>
            <w:gridSpan w:val="2"/>
            <w:vAlign w:val="center"/>
          </w:tcPr>
          <w:p w14:paraId="5AEBF770" w14:textId="42EA4111" w:rsidR="00E664EB" w:rsidRPr="003C0657" w:rsidRDefault="00E664EB" w:rsidP="00E664EB">
            <w:pPr>
              <w:rPr>
                <w:rFonts w:ascii="ＭＳ ゴシック" w:hAnsi="ＭＳ ゴシック" w:cs="ＭＳ 明朝"/>
                <w:color w:val="FF0000"/>
                <w:sz w:val="18"/>
              </w:rPr>
            </w:pPr>
            <w:r w:rsidRPr="003C0657">
              <w:rPr>
                <w:rFonts w:ascii="ＭＳ ゴシック" w:hAnsi="ＭＳ ゴシック" w:cs="ＭＳ 明朝"/>
                <w:color w:val="FF0000"/>
                <w:sz w:val="18"/>
              </w:rPr>
              <w:t>※自由記載。</w:t>
            </w:r>
          </w:p>
          <w:p w14:paraId="298077C1" w14:textId="77777777" w:rsidR="00E664EB" w:rsidRPr="003C0657" w:rsidRDefault="00E664EB" w:rsidP="00E664EB">
            <w:pPr>
              <w:rPr>
                <w:rFonts w:ascii="ＭＳ ゴシック" w:hAnsi="ＭＳ ゴシック"/>
                <w:color w:val="FF0000"/>
                <w:sz w:val="18"/>
              </w:rPr>
            </w:pPr>
            <w:r w:rsidRPr="003C0657">
              <w:rPr>
                <w:rFonts w:ascii="ＭＳ ゴシック" w:hAnsi="ＭＳ ゴシック" w:cs="ＭＳ 明朝"/>
                <w:color w:val="FF0000"/>
                <w:sz w:val="18"/>
              </w:rPr>
              <w:t>※必要に応じて以下のような内容を記載。</w:t>
            </w:r>
          </w:p>
          <w:p w14:paraId="407EE873" w14:textId="77777777" w:rsidR="00E664EB" w:rsidRPr="003C0657" w:rsidRDefault="00E664EB" w:rsidP="00E664EB">
            <w:pPr>
              <w:rPr>
                <w:rFonts w:ascii="ＭＳ ゴシック" w:hAnsi="ＭＳ ゴシック"/>
                <w:color w:val="FF0000"/>
                <w:sz w:val="18"/>
              </w:rPr>
            </w:pPr>
            <w:r w:rsidRPr="003C0657">
              <w:rPr>
                <w:rFonts w:ascii="ＭＳ ゴシック" w:hAnsi="ＭＳ ゴシック" w:hint="eastAsia"/>
                <w:color w:val="FF0000"/>
                <w:sz w:val="18"/>
              </w:rPr>
              <w:t>（終了の場合の例文）上記の研究終了予定日以後は症例登録、データ解析等の当該研究活動は行っていない。</w:t>
            </w:r>
          </w:p>
          <w:p w14:paraId="5FA86C9A" w14:textId="77777777" w:rsidR="00EF64A3" w:rsidRPr="003C0657" w:rsidRDefault="00E664EB" w:rsidP="00E664EB">
            <w:pPr>
              <w:autoSpaceDE w:val="0"/>
              <w:autoSpaceDN w:val="0"/>
              <w:snapToGrid w:val="0"/>
              <w:spacing w:line="240" w:lineRule="atLeast"/>
              <w:rPr>
                <w:rFonts w:ascii="ＭＳ ゴシック" w:hAnsi="ＭＳ ゴシック"/>
                <w:sz w:val="20"/>
                <w:szCs w:val="20"/>
              </w:rPr>
            </w:pPr>
            <w:r w:rsidRPr="003C0657">
              <w:rPr>
                <w:rFonts w:ascii="ＭＳ ゴシック" w:hAnsi="ＭＳ ゴシック" w:hint="eastAsia"/>
                <w:color w:val="FF0000"/>
                <w:sz w:val="18"/>
              </w:rPr>
              <w:t>（中止／中断の場合の例文）</w:t>
            </w:r>
            <w:r w:rsidRPr="003C0657">
              <w:rPr>
                <w:rFonts w:ascii="ＭＳ ゴシック" w:hAnsi="ＭＳ ゴシック"/>
                <w:color w:val="FF0000"/>
                <w:sz w:val="18"/>
              </w:rPr>
              <w:t>XX</w:t>
            </w:r>
            <w:r w:rsidRPr="003C0657">
              <w:rPr>
                <w:rFonts w:ascii="ＭＳ ゴシック" w:hAnsi="ＭＳ ゴシック" w:hint="eastAsia"/>
                <w:color w:val="FF0000"/>
                <w:sz w:val="18"/>
              </w:rPr>
              <w:t>年</w:t>
            </w:r>
            <w:r w:rsidRPr="003C0657">
              <w:rPr>
                <w:rFonts w:ascii="ＭＳ ゴシック" w:hAnsi="ＭＳ ゴシック"/>
                <w:color w:val="FF0000"/>
                <w:sz w:val="18"/>
              </w:rPr>
              <w:t>XX</w:t>
            </w:r>
            <w:r w:rsidRPr="003C0657">
              <w:rPr>
                <w:rFonts w:ascii="ＭＳ ゴシック" w:hAnsi="ＭＳ ゴシック" w:hint="eastAsia"/>
                <w:color w:val="FF0000"/>
                <w:sz w:val="18"/>
              </w:rPr>
              <w:t>月</w:t>
            </w:r>
            <w:r w:rsidRPr="003C0657">
              <w:rPr>
                <w:rFonts w:ascii="ＭＳ ゴシック" w:hAnsi="ＭＳ ゴシック"/>
                <w:color w:val="FF0000"/>
                <w:sz w:val="18"/>
              </w:rPr>
              <w:t>XX</w:t>
            </w:r>
            <w:r w:rsidRPr="003C0657">
              <w:rPr>
                <w:rFonts w:ascii="ＭＳ ゴシック" w:hAnsi="ＭＳ ゴシック" w:hint="eastAsia"/>
                <w:color w:val="FF0000"/>
                <w:sz w:val="18"/>
              </w:rPr>
              <w:t>日付で中止又は中断し、以後は症例登録、データ解析等の当該研究活動は行っていない。</w:t>
            </w:r>
          </w:p>
        </w:tc>
      </w:tr>
    </w:tbl>
    <w:p w14:paraId="6042ED91" w14:textId="1CA4E656" w:rsidR="00480F8C" w:rsidRPr="00FF0725" w:rsidRDefault="0087351E" w:rsidP="00EF6AA5">
      <w:pPr>
        <w:pStyle w:val="a4"/>
        <w:ind w:left="183" w:right="284" w:hangingChars="100" w:hanging="183"/>
        <w:jc w:val="both"/>
        <w:rPr>
          <w:sz w:val="18"/>
        </w:rPr>
      </w:pPr>
      <w:r w:rsidRPr="003C0657">
        <w:rPr>
          <w:rFonts w:hint="eastAsia"/>
          <w:sz w:val="18"/>
        </w:rPr>
        <w:t>※</w:t>
      </w:r>
      <w:r w:rsidR="00F00F09" w:rsidRPr="003C0657">
        <w:rPr>
          <w:rFonts w:hint="eastAsia"/>
          <w:sz w:val="18"/>
        </w:rPr>
        <w:t>研究を終了（中止</w:t>
      </w:r>
      <w:r w:rsidR="00EF6AA5">
        <w:rPr>
          <w:rFonts w:hint="eastAsia"/>
          <w:sz w:val="18"/>
        </w:rPr>
        <w:t>または中断</w:t>
      </w:r>
      <w:r w:rsidR="00F00F09" w:rsidRPr="003C0657">
        <w:rPr>
          <w:rFonts w:hint="eastAsia"/>
          <w:sz w:val="18"/>
        </w:rPr>
        <w:t>）したときは、研究責任者が本書式を</w:t>
      </w:r>
      <w:r w:rsidR="00643F07" w:rsidRPr="003C0657">
        <w:rPr>
          <w:rFonts w:hint="eastAsia"/>
          <w:sz w:val="18"/>
        </w:rPr>
        <w:t>作成し、</w:t>
      </w:r>
      <w:r w:rsidR="00F00F09" w:rsidRPr="003C0657">
        <w:rPr>
          <w:rFonts w:hint="eastAsia"/>
          <w:sz w:val="18"/>
        </w:rPr>
        <w:t>遅延なく</w:t>
      </w:r>
      <w:r w:rsidR="00643F07" w:rsidRPr="003C0657">
        <w:rPr>
          <w:rFonts w:hint="eastAsia"/>
          <w:sz w:val="18"/>
        </w:rPr>
        <w:t>倫理審査委員会および</w:t>
      </w:r>
      <w:commentRangeStart w:id="0"/>
      <w:r w:rsidR="002E5005" w:rsidRPr="00EF6AA5">
        <w:rPr>
          <w:rFonts w:hint="eastAsia"/>
          <w:sz w:val="18"/>
          <w:highlight w:val="yellow"/>
        </w:rPr>
        <w:t>研究機関の長</w:t>
      </w:r>
      <w:commentRangeEnd w:id="0"/>
      <w:r w:rsidR="00EF6AA5">
        <w:rPr>
          <w:rStyle w:val="a8"/>
        </w:rPr>
        <w:commentReference w:id="0"/>
      </w:r>
      <w:r w:rsidR="002E5005" w:rsidRPr="00EF6AA5">
        <w:rPr>
          <w:rFonts w:hint="eastAsia"/>
          <w:sz w:val="18"/>
          <w:highlight w:val="yellow"/>
        </w:rPr>
        <w:t>に</w:t>
      </w:r>
      <w:r w:rsidR="002E5005" w:rsidRPr="003C0657">
        <w:rPr>
          <w:rFonts w:hint="eastAsia"/>
          <w:sz w:val="18"/>
        </w:rPr>
        <w:t>報告する</w:t>
      </w:r>
      <w:r w:rsidR="00F00F09" w:rsidRPr="003C0657">
        <w:rPr>
          <w:rFonts w:hint="eastAsia"/>
          <w:sz w:val="18"/>
        </w:rPr>
        <w:t>こと</w:t>
      </w:r>
      <w:r w:rsidR="002E5005" w:rsidRPr="003C0657">
        <w:rPr>
          <w:rFonts w:hint="eastAsia"/>
          <w:sz w:val="18"/>
        </w:rPr>
        <w:t>。</w:t>
      </w:r>
    </w:p>
    <w:sectPr w:rsidR="00480F8C" w:rsidRPr="00FF0725" w:rsidSect="009D101D">
      <w:footerReference w:type="default" r:id="rId8"/>
      <w:pgSz w:w="11907" w:h="16840" w:code="9"/>
      <w:pgMar w:top="1135" w:right="1417" w:bottom="1418" w:left="1701" w:header="720" w:footer="720" w:gutter="0"/>
      <w:cols w:space="425"/>
      <w:noEndnote/>
      <w:docGrid w:type="linesAndChars" w:linePitch="292" w:charSpace="537"/>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上山 ゆりか" w:date="2022-10-25T12:31:00Z" w:initials="上山">
    <w:p w14:paraId="4100BA37" w14:textId="4092C312" w:rsidR="00EF6AA5" w:rsidRDefault="00EF6AA5">
      <w:pPr>
        <w:pStyle w:val="a9"/>
      </w:pPr>
      <w:r>
        <w:rPr>
          <w:rStyle w:val="a8"/>
        </w:rPr>
        <w:annotationRef/>
      </w:r>
      <w:r>
        <w:rPr>
          <w:rFonts w:hint="eastAsia"/>
        </w:rPr>
        <w:t>所属</w:t>
      </w:r>
      <w:r w:rsidR="009675B1">
        <w:rPr>
          <w:rFonts w:hint="eastAsia"/>
        </w:rPr>
        <w:t>施設</w:t>
      </w:r>
      <w:bookmarkStart w:id="1" w:name="_GoBack"/>
      <w:bookmarkEnd w:id="1"/>
      <w:r>
        <w:rPr>
          <w:rFonts w:hint="eastAsia"/>
        </w:rPr>
        <w:t>の長？</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00BA3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1CDF" w14:textId="77777777" w:rsidR="006A53B1" w:rsidRDefault="006A53B1" w:rsidP="00B81033">
      <w:r>
        <w:separator/>
      </w:r>
    </w:p>
  </w:endnote>
  <w:endnote w:type="continuationSeparator" w:id="0">
    <w:p w14:paraId="38AA1707" w14:textId="77777777" w:rsidR="006A53B1" w:rsidRDefault="006A53B1" w:rsidP="00B8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72AC" w14:textId="16F7FFD1" w:rsidR="00B81033" w:rsidRDefault="00B81033">
    <w:pPr>
      <w:pStyle w:val="af0"/>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675B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675B1">
      <w:rPr>
        <w:b/>
        <w:bCs/>
        <w:noProof/>
      </w:rPr>
      <w:t>2</w:t>
    </w:r>
    <w:r>
      <w:rPr>
        <w:b/>
        <w:bCs/>
        <w:sz w:val="24"/>
        <w:szCs w:val="24"/>
      </w:rPr>
      <w:fldChar w:fldCharType="end"/>
    </w:r>
  </w:p>
  <w:p w14:paraId="53252273" w14:textId="77777777" w:rsidR="00B81033" w:rsidRDefault="00B8103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89DD" w14:textId="77777777" w:rsidR="006A53B1" w:rsidRDefault="006A53B1" w:rsidP="00B81033">
      <w:r>
        <w:separator/>
      </w:r>
    </w:p>
  </w:footnote>
  <w:footnote w:type="continuationSeparator" w:id="0">
    <w:p w14:paraId="012A19E3" w14:textId="77777777" w:rsidR="006A53B1" w:rsidRDefault="006A53B1" w:rsidP="00B81033">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上山 ゆりか">
    <w15:presenceInfo w15:providerId="None" w15:userId="上山 ゆり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4B"/>
    <w:rsid w:val="0000139F"/>
    <w:rsid w:val="000018F4"/>
    <w:rsid w:val="00005026"/>
    <w:rsid w:val="00007C56"/>
    <w:rsid w:val="00010466"/>
    <w:rsid w:val="00012E69"/>
    <w:rsid w:val="0001359B"/>
    <w:rsid w:val="00013A75"/>
    <w:rsid w:val="000145EA"/>
    <w:rsid w:val="00014F02"/>
    <w:rsid w:val="000167B1"/>
    <w:rsid w:val="00025FC6"/>
    <w:rsid w:val="00034249"/>
    <w:rsid w:val="00034546"/>
    <w:rsid w:val="00034BDE"/>
    <w:rsid w:val="00034CE3"/>
    <w:rsid w:val="00035D78"/>
    <w:rsid w:val="000371AE"/>
    <w:rsid w:val="00037C0A"/>
    <w:rsid w:val="00041F31"/>
    <w:rsid w:val="000429B7"/>
    <w:rsid w:val="000547AE"/>
    <w:rsid w:val="00056502"/>
    <w:rsid w:val="00062C18"/>
    <w:rsid w:val="00063B7C"/>
    <w:rsid w:val="000643EC"/>
    <w:rsid w:val="0006525E"/>
    <w:rsid w:val="00070896"/>
    <w:rsid w:val="00084BBB"/>
    <w:rsid w:val="00087945"/>
    <w:rsid w:val="00087C17"/>
    <w:rsid w:val="000908A1"/>
    <w:rsid w:val="00090B03"/>
    <w:rsid w:val="00090E2E"/>
    <w:rsid w:val="00093C64"/>
    <w:rsid w:val="00095734"/>
    <w:rsid w:val="000A317A"/>
    <w:rsid w:val="000A35BA"/>
    <w:rsid w:val="000A78D1"/>
    <w:rsid w:val="000B23ED"/>
    <w:rsid w:val="000B4B5A"/>
    <w:rsid w:val="000C02C9"/>
    <w:rsid w:val="000D73F5"/>
    <w:rsid w:val="000E08CF"/>
    <w:rsid w:val="000E09C5"/>
    <w:rsid w:val="000E1478"/>
    <w:rsid w:val="000E41FC"/>
    <w:rsid w:val="000E5E55"/>
    <w:rsid w:val="000F13D1"/>
    <w:rsid w:val="001000EB"/>
    <w:rsid w:val="00101B0E"/>
    <w:rsid w:val="0010596A"/>
    <w:rsid w:val="0011199C"/>
    <w:rsid w:val="00115BD6"/>
    <w:rsid w:val="00122AC2"/>
    <w:rsid w:val="0012604B"/>
    <w:rsid w:val="00127487"/>
    <w:rsid w:val="001369C0"/>
    <w:rsid w:val="001416D3"/>
    <w:rsid w:val="00142373"/>
    <w:rsid w:val="001450BF"/>
    <w:rsid w:val="001561A5"/>
    <w:rsid w:val="00161449"/>
    <w:rsid w:val="00164C08"/>
    <w:rsid w:val="00172966"/>
    <w:rsid w:val="0017299E"/>
    <w:rsid w:val="00176036"/>
    <w:rsid w:val="00180320"/>
    <w:rsid w:val="00182D77"/>
    <w:rsid w:val="00183A9E"/>
    <w:rsid w:val="00183F69"/>
    <w:rsid w:val="001840A9"/>
    <w:rsid w:val="00195018"/>
    <w:rsid w:val="001A006C"/>
    <w:rsid w:val="001C1A47"/>
    <w:rsid w:val="001C7D81"/>
    <w:rsid w:val="001E3418"/>
    <w:rsid w:val="001E4AA7"/>
    <w:rsid w:val="001E5184"/>
    <w:rsid w:val="00202BFA"/>
    <w:rsid w:val="00203B29"/>
    <w:rsid w:val="0020555C"/>
    <w:rsid w:val="00212E3A"/>
    <w:rsid w:val="002247C6"/>
    <w:rsid w:val="00225EEC"/>
    <w:rsid w:val="00226050"/>
    <w:rsid w:val="00227C68"/>
    <w:rsid w:val="00241520"/>
    <w:rsid w:val="0024167B"/>
    <w:rsid w:val="002427F8"/>
    <w:rsid w:val="00242804"/>
    <w:rsid w:val="002446D5"/>
    <w:rsid w:val="002550DD"/>
    <w:rsid w:val="00256C22"/>
    <w:rsid w:val="00265D11"/>
    <w:rsid w:val="00267B28"/>
    <w:rsid w:val="00273A98"/>
    <w:rsid w:val="002772AE"/>
    <w:rsid w:val="0028372F"/>
    <w:rsid w:val="00284786"/>
    <w:rsid w:val="00284ED3"/>
    <w:rsid w:val="00292B52"/>
    <w:rsid w:val="00293A70"/>
    <w:rsid w:val="00294A9B"/>
    <w:rsid w:val="002A1713"/>
    <w:rsid w:val="002A228E"/>
    <w:rsid w:val="002A25B1"/>
    <w:rsid w:val="002A6105"/>
    <w:rsid w:val="002B0E24"/>
    <w:rsid w:val="002B5E17"/>
    <w:rsid w:val="002B6092"/>
    <w:rsid w:val="002C32D5"/>
    <w:rsid w:val="002D1387"/>
    <w:rsid w:val="002D148E"/>
    <w:rsid w:val="002D27F7"/>
    <w:rsid w:val="002D71AE"/>
    <w:rsid w:val="002E3B61"/>
    <w:rsid w:val="002E5005"/>
    <w:rsid w:val="002E545D"/>
    <w:rsid w:val="002E5D06"/>
    <w:rsid w:val="002F1585"/>
    <w:rsid w:val="002F2A0E"/>
    <w:rsid w:val="002F402A"/>
    <w:rsid w:val="003001F6"/>
    <w:rsid w:val="00304C43"/>
    <w:rsid w:val="00304F00"/>
    <w:rsid w:val="00306E10"/>
    <w:rsid w:val="00312D3C"/>
    <w:rsid w:val="003170B8"/>
    <w:rsid w:val="003213DE"/>
    <w:rsid w:val="003214FB"/>
    <w:rsid w:val="0032342D"/>
    <w:rsid w:val="003242B6"/>
    <w:rsid w:val="00326C7A"/>
    <w:rsid w:val="00337B9B"/>
    <w:rsid w:val="003410D8"/>
    <w:rsid w:val="00344E38"/>
    <w:rsid w:val="00346362"/>
    <w:rsid w:val="003479F4"/>
    <w:rsid w:val="00355C23"/>
    <w:rsid w:val="00361B7C"/>
    <w:rsid w:val="0036204A"/>
    <w:rsid w:val="003621EF"/>
    <w:rsid w:val="0036439A"/>
    <w:rsid w:val="00376799"/>
    <w:rsid w:val="00385FB2"/>
    <w:rsid w:val="00387671"/>
    <w:rsid w:val="00392595"/>
    <w:rsid w:val="003953F5"/>
    <w:rsid w:val="00396CA9"/>
    <w:rsid w:val="003A6D5A"/>
    <w:rsid w:val="003A7517"/>
    <w:rsid w:val="003B02E6"/>
    <w:rsid w:val="003B6668"/>
    <w:rsid w:val="003C0657"/>
    <w:rsid w:val="003C3B93"/>
    <w:rsid w:val="003C52BF"/>
    <w:rsid w:val="003D22C7"/>
    <w:rsid w:val="003D2784"/>
    <w:rsid w:val="003E21C5"/>
    <w:rsid w:val="003E36CD"/>
    <w:rsid w:val="003F1BE0"/>
    <w:rsid w:val="003F7E3F"/>
    <w:rsid w:val="004002F4"/>
    <w:rsid w:val="0040088D"/>
    <w:rsid w:val="00417C50"/>
    <w:rsid w:val="00420458"/>
    <w:rsid w:val="00432C4A"/>
    <w:rsid w:val="0043683C"/>
    <w:rsid w:val="00445A61"/>
    <w:rsid w:val="004475DB"/>
    <w:rsid w:val="00455E9C"/>
    <w:rsid w:val="0045607C"/>
    <w:rsid w:val="00461FF7"/>
    <w:rsid w:val="00467557"/>
    <w:rsid w:val="00467BC9"/>
    <w:rsid w:val="00467C8F"/>
    <w:rsid w:val="004733A6"/>
    <w:rsid w:val="00475DBC"/>
    <w:rsid w:val="004774B7"/>
    <w:rsid w:val="00480F8C"/>
    <w:rsid w:val="004834BA"/>
    <w:rsid w:val="00484B25"/>
    <w:rsid w:val="0048566A"/>
    <w:rsid w:val="004862E7"/>
    <w:rsid w:val="004908B5"/>
    <w:rsid w:val="00492B76"/>
    <w:rsid w:val="004959F3"/>
    <w:rsid w:val="004963E2"/>
    <w:rsid w:val="00497CBA"/>
    <w:rsid w:val="004A1B30"/>
    <w:rsid w:val="004A2CB1"/>
    <w:rsid w:val="004A5267"/>
    <w:rsid w:val="004A65C2"/>
    <w:rsid w:val="004B09D1"/>
    <w:rsid w:val="004B441A"/>
    <w:rsid w:val="004B4CD3"/>
    <w:rsid w:val="004B4D6A"/>
    <w:rsid w:val="004C3485"/>
    <w:rsid w:val="004C6C51"/>
    <w:rsid w:val="004D1022"/>
    <w:rsid w:val="004D195A"/>
    <w:rsid w:val="004D2FB2"/>
    <w:rsid w:val="004D3B4F"/>
    <w:rsid w:val="004D5FCE"/>
    <w:rsid w:val="004E2842"/>
    <w:rsid w:val="004E4233"/>
    <w:rsid w:val="004F109A"/>
    <w:rsid w:val="004F2E03"/>
    <w:rsid w:val="004F469A"/>
    <w:rsid w:val="004F55E8"/>
    <w:rsid w:val="00504F99"/>
    <w:rsid w:val="00507AAA"/>
    <w:rsid w:val="00514F86"/>
    <w:rsid w:val="005171C7"/>
    <w:rsid w:val="00523392"/>
    <w:rsid w:val="00523EAD"/>
    <w:rsid w:val="00524D21"/>
    <w:rsid w:val="005300EC"/>
    <w:rsid w:val="00532A33"/>
    <w:rsid w:val="005423D9"/>
    <w:rsid w:val="005436A8"/>
    <w:rsid w:val="00545A4F"/>
    <w:rsid w:val="005621D3"/>
    <w:rsid w:val="00562FCB"/>
    <w:rsid w:val="00563FB3"/>
    <w:rsid w:val="005641B8"/>
    <w:rsid w:val="005656AA"/>
    <w:rsid w:val="0056614F"/>
    <w:rsid w:val="00570902"/>
    <w:rsid w:val="0057234D"/>
    <w:rsid w:val="00577352"/>
    <w:rsid w:val="00582EC3"/>
    <w:rsid w:val="0058426C"/>
    <w:rsid w:val="00585A30"/>
    <w:rsid w:val="005879A6"/>
    <w:rsid w:val="0059662A"/>
    <w:rsid w:val="00596F6E"/>
    <w:rsid w:val="005972BC"/>
    <w:rsid w:val="005A1DAB"/>
    <w:rsid w:val="005B7E77"/>
    <w:rsid w:val="005C11AF"/>
    <w:rsid w:val="005C6E13"/>
    <w:rsid w:val="005E66E7"/>
    <w:rsid w:val="005E73AE"/>
    <w:rsid w:val="005F2A4C"/>
    <w:rsid w:val="005F429E"/>
    <w:rsid w:val="005F49D4"/>
    <w:rsid w:val="00601826"/>
    <w:rsid w:val="0060212D"/>
    <w:rsid w:val="006035A5"/>
    <w:rsid w:val="0060414E"/>
    <w:rsid w:val="00623779"/>
    <w:rsid w:val="0062450F"/>
    <w:rsid w:val="00627B52"/>
    <w:rsid w:val="00627C05"/>
    <w:rsid w:val="00627D55"/>
    <w:rsid w:val="00631594"/>
    <w:rsid w:val="00632459"/>
    <w:rsid w:val="00637AF0"/>
    <w:rsid w:val="00641391"/>
    <w:rsid w:val="006433E8"/>
    <w:rsid w:val="00643F07"/>
    <w:rsid w:val="00644E8A"/>
    <w:rsid w:val="006464E0"/>
    <w:rsid w:val="00655222"/>
    <w:rsid w:val="0066637E"/>
    <w:rsid w:val="006725E8"/>
    <w:rsid w:val="006739A4"/>
    <w:rsid w:val="00674F7C"/>
    <w:rsid w:val="006911A9"/>
    <w:rsid w:val="00691C61"/>
    <w:rsid w:val="006934BE"/>
    <w:rsid w:val="00696028"/>
    <w:rsid w:val="00696BF0"/>
    <w:rsid w:val="00697388"/>
    <w:rsid w:val="006A53B1"/>
    <w:rsid w:val="006A70AB"/>
    <w:rsid w:val="006A7793"/>
    <w:rsid w:val="006B11B8"/>
    <w:rsid w:val="006C0AC3"/>
    <w:rsid w:val="006C5FC3"/>
    <w:rsid w:val="006C6976"/>
    <w:rsid w:val="006D1145"/>
    <w:rsid w:val="006D376B"/>
    <w:rsid w:val="006D3C99"/>
    <w:rsid w:val="006D5DBF"/>
    <w:rsid w:val="006D631D"/>
    <w:rsid w:val="006E055A"/>
    <w:rsid w:val="006E1905"/>
    <w:rsid w:val="006E42BC"/>
    <w:rsid w:val="006E6393"/>
    <w:rsid w:val="006F02AC"/>
    <w:rsid w:val="006F1C52"/>
    <w:rsid w:val="007031E2"/>
    <w:rsid w:val="00703798"/>
    <w:rsid w:val="00705AAC"/>
    <w:rsid w:val="00711E8F"/>
    <w:rsid w:val="00712C67"/>
    <w:rsid w:val="00716DBE"/>
    <w:rsid w:val="0072136F"/>
    <w:rsid w:val="00726883"/>
    <w:rsid w:val="007346C7"/>
    <w:rsid w:val="00737FDC"/>
    <w:rsid w:val="007400B7"/>
    <w:rsid w:val="007428FE"/>
    <w:rsid w:val="00747696"/>
    <w:rsid w:val="007537A2"/>
    <w:rsid w:val="007621A4"/>
    <w:rsid w:val="0076407F"/>
    <w:rsid w:val="007651F8"/>
    <w:rsid w:val="0076650F"/>
    <w:rsid w:val="00771784"/>
    <w:rsid w:val="00775970"/>
    <w:rsid w:val="00775990"/>
    <w:rsid w:val="0078258E"/>
    <w:rsid w:val="00787EAA"/>
    <w:rsid w:val="007B0FBB"/>
    <w:rsid w:val="007B3828"/>
    <w:rsid w:val="007B5102"/>
    <w:rsid w:val="007B70EB"/>
    <w:rsid w:val="007B7E14"/>
    <w:rsid w:val="007C218E"/>
    <w:rsid w:val="007C359C"/>
    <w:rsid w:val="007D1089"/>
    <w:rsid w:val="007E284B"/>
    <w:rsid w:val="007E5311"/>
    <w:rsid w:val="007E75D0"/>
    <w:rsid w:val="007F04C8"/>
    <w:rsid w:val="007F0E83"/>
    <w:rsid w:val="007F20B8"/>
    <w:rsid w:val="008016C4"/>
    <w:rsid w:val="00803CF4"/>
    <w:rsid w:val="00810CE1"/>
    <w:rsid w:val="00816C4A"/>
    <w:rsid w:val="00822BDC"/>
    <w:rsid w:val="008257B2"/>
    <w:rsid w:val="008310DE"/>
    <w:rsid w:val="008374E1"/>
    <w:rsid w:val="0084205E"/>
    <w:rsid w:val="008513F4"/>
    <w:rsid w:val="0085431E"/>
    <w:rsid w:val="008545AD"/>
    <w:rsid w:val="008644BC"/>
    <w:rsid w:val="008666B9"/>
    <w:rsid w:val="0087011B"/>
    <w:rsid w:val="00870552"/>
    <w:rsid w:val="00872F4F"/>
    <w:rsid w:val="0087351E"/>
    <w:rsid w:val="00874EE5"/>
    <w:rsid w:val="00877329"/>
    <w:rsid w:val="00882275"/>
    <w:rsid w:val="00882A7C"/>
    <w:rsid w:val="0088320E"/>
    <w:rsid w:val="0089116A"/>
    <w:rsid w:val="008917FD"/>
    <w:rsid w:val="008931FF"/>
    <w:rsid w:val="00894062"/>
    <w:rsid w:val="008A45FF"/>
    <w:rsid w:val="008A511B"/>
    <w:rsid w:val="008B1A8A"/>
    <w:rsid w:val="008B1F3A"/>
    <w:rsid w:val="008C48D2"/>
    <w:rsid w:val="008D2235"/>
    <w:rsid w:val="008E1CB2"/>
    <w:rsid w:val="008E3F57"/>
    <w:rsid w:val="008E619A"/>
    <w:rsid w:val="008F0F81"/>
    <w:rsid w:val="008F1C86"/>
    <w:rsid w:val="008F351C"/>
    <w:rsid w:val="008F5392"/>
    <w:rsid w:val="008F60AA"/>
    <w:rsid w:val="00901903"/>
    <w:rsid w:val="00904453"/>
    <w:rsid w:val="00912B07"/>
    <w:rsid w:val="0091528A"/>
    <w:rsid w:val="009153B6"/>
    <w:rsid w:val="0092406A"/>
    <w:rsid w:val="009264C0"/>
    <w:rsid w:val="009308BA"/>
    <w:rsid w:val="0093419C"/>
    <w:rsid w:val="00935EC7"/>
    <w:rsid w:val="00936907"/>
    <w:rsid w:val="00944042"/>
    <w:rsid w:val="009452FD"/>
    <w:rsid w:val="00945498"/>
    <w:rsid w:val="00945661"/>
    <w:rsid w:val="009479D5"/>
    <w:rsid w:val="009534B0"/>
    <w:rsid w:val="00954A16"/>
    <w:rsid w:val="00960BE0"/>
    <w:rsid w:val="00961F8F"/>
    <w:rsid w:val="0096317B"/>
    <w:rsid w:val="00964ADE"/>
    <w:rsid w:val="009675B1"/>
    <w:rsid w:val="00973A8F"/>
    <w:rsid w:val="009813EF"/>
    <w:rsid w:val="0098534C"/>
    <w:rsid w:val="0098768C"/>
    <w:rsid w:val="00994B84"/>
    <w:rsid w:val="00996AA8"/>
    <w:rsid w:val="009975F5"/>
    <w:rsid w:val="009976F9"/>
    <w:rsid w:val="00997E3B"/>
    <w:rsid w:val="009A051A"/>
    <w:rsid w:val="009A5DD7"/>
    <w:rsid w:val="009B2AA0"/>
    <w:rsid w:val="009B6C38"/>
    <w:rsid w:val="009C0E7F"/>
    <w:rsid w:val="009C2F50"/>
    <w:rsid w:val="009C728E"/>
    <w:rsid w:val="009D0701"/>
    <w:rsid w:val="009D101D"/>
    <w:rsid w:val="009E0F5F"/>
    <w:rsid w:val="009E2D01"/>
    <w:rsid w:val="009E5792"/>
    <w:rsid w:val="009E5B0F"/>
    <w:rsid w:val="009F3757"/>
    <w:rsid w:val="009F6DF5"/>
    <w:rsid w:val="00A001D7"/>
    <w:rsid w:val="00A0373E"/>
    <w:rsid w:val="00A04E08"/>
    <w:rsid w:val="00A05C74"/>
    <w:rsid w:val="00A06839"/>
    <w:rsid w:val="00A0692A"/>
    <w:rsid w:val="00A13810"/>
    <w:rsid w:val="00A22D31"/>
    <w:rsid w:val="00A23A77"/>
    <w:rsid w:val="00A33E3F"/>
    <w:rsid w:val="00A3555B"/>
    <w:rsid w:val="00A4384C"/>
    <w:rsid w:val="00A4709B"/>
    <w:rsid w:val="00A51F7A"/>
    <w:rsid w:val="00A53BB4"/>
    <w:rsid w:val="00A64B7A"/>
    <w:rsid w:val="00A652CA"/>
    <w:rsid w:val="00A67007"/>
    <w:rsid w:val="00A67CBF"/>
    <w:rsid w:val="00A73181"/>
    <w:rsid w:val="00A7470B"/>
    <w:rsid w:val="00A81B46"/>
    <w:rsid w:val="00A8414C"/>
    <w:rsid w:val="00A8467D"/>
    <w:rsid w:val="00A8751A"/>
    <w:rsid w:val="00A9523F"/>
    <w:rsid w:val="00A963AA"/>
    <w:rsid w:val="00AA3A59"/>
    <w:rsid w:val="00AB055F"/>
    <w:rsid w:val="00AC0F88"/>
    <w:rsid w:val="00AC797B"/>
    <w:rsid w:val="00AD060B"/>
    <w:rsid w:val="00AD0BE8"/>
    <w:rsid w:val="00AD1C22"/>
    <w:rsid w:val="00AD28EC"/>
    <w:rsid w:val="00AD3DD0"/>
    <w:rsid w:val="00AE0C4B"/>
    <w:rsid w:val="00AE35D1"/>
    <w:rsid w:val="00AE7DED"/>
    <w:rsid w:val="00AF1B99"/>
    <w:rsid w:val="00AF52F8"/>
    <w:rsid w:val="00B00AFE"/>
    <w:rsid w:val="00B0125A"/>
    <w:rsid w:val="00B03C56"/>
    <w:rsid w:val="00B235CB"/>
    <w:rsid w:val="00B26FA3"/>
    <w:rsid w:val="00B2764C"/>
    <w:rsid w:val="00B40373"/>
    <w:rsid w:val="00B500EE"/>
    <w:rsid w:val="00B50762"/>
    <w:rsid w:val="00B518D3"/>
    <w:rsid w:val="00B61483"/>
    <w:rsid w:val="00B6299B"/>
    <w:rsid w:val="00B63630"/>
    <w:rsid w:val="00B6454A"/>
    <w:rsid w:val="00B66994"/>
    <w:rsid w:val="00B70DE8"/>
    <w:rsid w:val="00B71C76"/>
    <w:rsid w:val="00B758F0"/>
    <w:rsid w:val="00B81033"/>
    <w:rsid w:val="00B8536A"/>
    <w:rsid w:val="00B867FD"/>
    <w:rsid w:val="00B95B81"/>
    <w:rsid w:val="00B96695"/>
    <w:rsid w:val="00B975B5"/>
    <w:rsid w:val="00B97860"/>
    <w:rsid w:val="00BA2129"/>
    <w:rsid w:val="00BA472E"/>
    <w:rsid w:val="00BB1735"/>
    <w:rsid w:val="00BB5CB0"/>
    <w:rsid w:val="00BC4440"/>
    <w:rsid w:val="00BC5E43"/>
    <w:rsid w:val="00BC7264"/>
    <w:rsid w:val="00BD0F29"/>
    <w:rsid w:val="00BD12E9"/>
    <w:rsid w:val="00BD3B07"/>
    <w:rsid w:val="00BD6D7C"/>
    <w:rsid w:val="00BE1042"/>
    <w:rsid w:val="00BE36F6"/>
    <w:rsid w:val="00BE3C3E"/>
    <w:rsid w:val="00BE6FE1"/>
    <w:rsid w:val="00BF1BB5"/>
    <w:rsid w:val="00BF2B74"/>
    <w:rsid w:val="00BF3A90"/>
    <w:rsid w:val="00BF724A"/>
    <w:rsid w:val="00C01A3F"/>
    <w:rsid w:val="00C01BEC"/>
    <w:rsid w:val="00C03872"/>
    <w:rsid w:val="00C04122"/>
    <w:rsid w:val="00C064ED"/>
    <w:rsid w:val="00C11E34"/>
    <w:rsid w:val="00C16304"/>
    <w:rsid w:val="00C17F8A"/>
    <w:rsid w:val="00C21D4E"/>
    <w:rsid w:val="00C2458E"/>
    <w:rsid w:val="00C32D65"/>
    <w:rsid w:val="00C34689"/>
    <w:rsid w:val="00C4414F"/>
    <w:rsid w:val="00C4442A"/>
    <w:rsid w:val="00C4632B"/>
    <w:rsid w:val="00C46D8A"/>
    <w:rsid w:val="00C479C8"/>
    <w:rsid w:val="00C532E5"/>
    <w:rsid w:val="00C5431A"/>
    <w:rsid w:val="00C56275"/>
    <w:rsid w:val="00C60CBF"/>
    <w:rsid w:val="00C649C0"/>
    <w:rsid w:val="00C6532D"/>
    <w:rsid w:val="00C731F8"/>
    <w:rsid w:val="00C73A23"/>
    <w:rsid w:val="00C74184"/>
    <w:rsid w:val="00C77FAB"/>
    <w:rsid w:val="00C81EF8"/>
    <w:rsid w:val="00C87AB4"/>
    <w:rsid w:val="00C92B59"/>
    <w:rsid w:val="00C97846"/>
    <w:rsid w:val="00CA0629"/>
    <w:rsid w:val="00CB7361"/>
    <w:rsid w:val="00CC6453"/>
    <w:rsid w:val="00CD4CC6"/>
    <w:rsid w:val="00CD6B86"/>
    <w:rsid w:val="00CE0326"/>
    <w:rsid w:val="00CE5266"/>
    <w:rsid w:val="00CE561B"/>
    <w:rsid w:val="00CE58F9"/>
    <w:rsid w:val="00CF0D3E"/>
    <w:rsid w:val="00CF197B"/>
    <w:rsid w:val="00CF1BCC"/>
    <w:rsid w:val="00CF35E6"/>
    <w:rsid w:val="00CF4118"/>
    <w:rsid w:val="00CF5183"/>
    <w:rsid w:val="00D00818"/>
    <w:rsid w:val="00D0140D"/>
    <w:rsid w:val="00D031CE"/>
    <w:rsid w:val="00D034AA"/>
    <w:rsid w:val="00D062E5"/>
    <w:rsid w:val="00D0682C"/>
    <w:rsid w:val="00D11851"/>
    <w:rsid w:val="00D15576"/>
    <w:rsid w:val="00D217BE"/>
    <w:rsid w:val="00D32554"/>
    <w:rsid w:val="00D33F66"/>
    <w:rsid w:val="00D34A61"/>
    <w:rsid w:val="00D36007"/>
    <w:rsid w:val="00D3704D"/>
    <w:rsid w:val="00D400B2"/>
    <w:rsid w:val="00D50A23"/>
    <w:rsid w:val="00D52008"/>
    <w:rsid w:val="00D564DC"/>
    <w:rsid w:val="00D57D02"/>
    <w:rsid w:val="00D72A4C"/>
    <w:rsid w:val="00D8043D"/>
    <w:rsid w:val="00D8067F"/>
    <w:rsid w:val="00D80B98"/>
    <w:rsid w:val="00D80DB3"/>
    <w:rsid w:val="00D81FF7"/>
    <w:rsid w:val="00D840A9"/>
    <w:rsid w:val="00D917BF"/>
    <w:rsid w:val="00D917D7"/>
    <w:rsid w:val="00DA1193"/>
    <w:rsid w:val="00DA1B9F"/>
    <w:rsid w:val="00DA3A76"/>
    <w:rsid w:val="00DA3C7F"/>
    <w:rsid w:val="00DA5077"/>
    <w:rsid w:val="00DB2216"/>
    <w:rsid w:val="00DC71D0"/>
    <w:rsid w:val="00DE16ED"/>
    <w:rsid w:val="00DE6522"/>
    <w:rsid w:val="00DE7E83"/>
    <w:rsid w:val="00DF3BD2"/>
    <w:rsid w:val="00DF6824"/>
    <w:rsid w:val="00E00687"/>
    <w:rsid w:val="00E14279"/>
    <w:rsid w:val="00E33DF8"/>
    <w:rsid w:val="00E3612E"/>
    <w:rsid w:val="00E4453D"/>
    <w:rsid w:val="00E50C03"/>
    <w:rsid w:val="00E52687"/>
    <w:rsid w:val="00E5339D"/>
    <w:rsid w:val="00E53E53"/>
    <w:rsid w:val="00E55728"/>
    <w:rsid w:val="00E57D41"/>
    <w:rsid w:val="00E6164C"/>
    <w:rsid w:val="00E664EB"/>
    <w:rsid w:val="00E704A1"/>
    <w:rsid w:val="00E71F33"/>
    <w:rsid w:val="00E73CBA"/>
    <w:rsid w:val="00E864C9"/>
    <w:rsid w:val="00E90065"/>
    <w:rsid w:val="00E93163"/>
    <w:rsid w:val="00E9433D"/>
    <w:rsid w:val="00EA0542"/>
    <w:rsid w:val="00EA62C4"/>
    <w:rsid w:val="00EA67EB"/>
    <w:rsid w:val="00EB4F05"/>
    <w:rsid w:val="00EB6DB6"/>
    <w:rsid w:val="00EC307A"/>
    <w:rsid w:val="00EC5D63"/>
    <w:rsid w:val="00EC66C9"/>
    <w:rsid w:val="00EC7905"/>
    <w:rsid w:val="00EC7DDB"/>
    <w:rsid w:val="00EE437E"/>
    <w:rsid w:val="00EE47A3"/>
    <w:rsid w:val="00EF054B"/>
    <w:rsid w:val="00EF18A3"/>
    <w:rsid w:val="00EF5494"/>
    <w:rsid w:val="00EF64A3"/>
    <w:rsid w:val="00EF6AA5"/>
    <w:rsid w:val="00EF6B87"/>
    <w:rsid w:val="00F00F09"/>
    <w:rsid w:val="00F0320C"/>
    <w:rsid w:val="00F03F9E"/>
    <w:rsid w:val="00F04AB0"/>
    <w:rsid w:val="00F10EBC"/>
    <w:rsid w:val="00F1597F"/>
    <w:rsid w:val="00F16414"/>
    <w:rsid w:val="00F1707D"/>
    <w:rsid w:val="00F1707E"/>
    <w:rsid w:val="00F27414"/>
    <w:rsid w:val="00F30784"/>
    <w:rsid w:val="00F3505D"/>
    <w:rsid w:val="00F4294B"/>
    <w:rsid w:val="00F5012B"/>
    <w:rsid w:val="00F57AC0"/>
    <w:rsid w:val="00F66368"/>
    <w:rsid w:val="00F70ED1"/>
    <w:rsid w:val="00F8075B"/>
    <w:rsid w:val="00F82C71"/>
    <w:rsid w:val="00F83C9B"/>
    <w:rsid w:val="00F83D5E"/>
    <w:rsid w:val="00F84F41"/>
    <w:rsid w:val="00F9448B"/>
    <w:rsid w:val="00F95BAB"/>
    <w:rsid w:val="00F97DC4"/>
    <w:rsid w:val="00FA124C"/>
    <w:rsid w:val="00FC0F4F"/>
    <w:rsid w:val="00FC248C"/>
    <w:rsid w:val="00FC4F17"/>
    <w:rsid w:val="00FC67BF"/>
    <w:rsid w:val="00FD1450"/>
    <w:rsid w:val="00FD156C"/>
    <w:rsid w:val="00FD3A9B"/>
    <w:rsid w:val="00FE00FE"/>
    <w:rsid w:val="00FE3867"/>
    <w:rsid w:val="00FE7135"/>
    <w:rsid w:val="00FF0725"/>
    <w:rsid w:val="00FF3B5A"/>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E8066C"/>
  <w15:chartTrackingRefBased/>
  <w15:docId w15:val="{3A014FF6-72EE-4E9A-AB75-AABC7529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4B"/>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4294B"/>
    <w:pPr>
      <w:jc w:val="center"/>
    </w:pPr>
    <w:rPr>
      <w:sz w:val="28"/>
      <w:szCs w:val="28"/>
    </w:rPr>
  </w:style>
  <w:style w:type="paragraph" w:styleId="a4">
    <w:name w:val="Closing"/>
    <w:basedOn w:val="a"/>
    <w:rsid w:val="00F4294B"/>
    <w:pPr>
      <w:jc w:val="right"/>
    </w:pPr>
    <w:rPr>
      <w:sz w:val="28"/>
      <w:szCs w:val="28"/>
    </w:rPr>
  </w:style>
  <w:style w:type="character" w:styleId="a5">
    <w:name w:val="Emphasis"/>
    <w:qFormat/>
    <w:rsid w:val="00A963AA"/>
    <w:rPr>
      <w:i/>
      <w:iCs/>
    </w:rPr>
  </w:style>
  <w:style w:type="paragraph" w:styleId="a6">
    <w:name w:val="Balloon Text"/>
    <w:basedOn w:val="a"/>
    <w:link w:val="a7"/>
    <w:rsid w:val="00034546"/>
    <w:rPr>
      <w:rFonts w:ascii="游ゴシック Light" w:eastAsia="游ゴシック Light" w:hAnsi="游ゴシック Light"/>
      <w:sz w:val="18"/>
      <w:szCs w:val="18"/>
    </w:rPr>
  </w:style>
  <w:style w:type="character" w:customStyle="1" w:styleId="a7">
    <w:name w:val="吹き出し (文字)"/>
    <w:link w:val="a6"/>
    <w:rsid w:val="00034546"/>
    <w:rPr>
      <w:rFonts w:ascii="游ゴシック Light" w:eastAsia="游ゴシック Light" w:hAnsi="游ゴシック Light" w:cs="Times New Roman"/>
      <w:kern w:val="2"/>
      <w:sz w:val="18"/>
      <w:szCs w:val="18"/>
    </w:rPr>
  </w:style>
  <w:style w:type="character" w:styleId="a8">
    <w:name w:val="annotation reference"/>
    <w:uiPriority w:val="99"/>
    <w:rsid w:val="00CF35E6"/>
    <w:rPr>
      <w:sz w:val="18"/>
      <w:szCs w:val="18"/>
    </w:rPr>
  </w:style>
  <w:style w:type="paragraph" w:styleId="a9">
    <w:name w:val="annotation text"/>
    <w:basedOn w:val="a"/>
    <w:link w:val="aa"/>
    <w:uiPriority w:val="99"/>
    <w:rsid w:val="00CF35E6"/>
    <w:pPr>
      <w:jc w:val="left"/>
    </w:pPr>
  </w:style>
  <w:style w:type="character" w:customStyle="1" w:styleId="aa">
    <w:name w:val="コメント文字列 (文字)"/>
    <w:link w:val="a9"/>
    <w:uiPriority w:val="99"/>
    <w:rsid w:val="00CF35E6"/>
    <w:rPr>
      <w:rFonts w:eastAsia="ＭＳ ゴシック"/>
      <w:kern w:val="2"/>
      <w:sz w:val="21"/>
      <w:szCs w:val="21"/>
    </w:rPr>
  </w:style>
  <w:style w:type="paragraph" w:styleId="ab">
    <w:name w:val="annotation subject"/>
    <w:basedOn w:val="a9"/>
    <w:next w:val="a9"/>
    <w:link w:val="ac"/>
    <w:rsid w:val="00CF35E6"/>
    <w:rPr>
      <w:b/>
      <w:bCs/>
    </w:rPr>
  </w:style>
  <w:style w:type="character" w:customStyle="1" w:styleId="ac">
    <w:name w:val="コメント内容 (文字)"/>
    <w:link w:val="ab"/>
    <w:rsid w:val="00CF35E6"/>
    <w:rPr>
      <w:rFonts w:eastAsia="ＭＳ ゴシック"/>
      <w:b/>
      <w:bCs/>
      <w:kern w:val="2"/>
      <w:sz w:val="21"/>
      <w:szCs w:val="21"/>
    </w:rPr>
  </w:style>
  <w:style w:type="table" w:styleId="ad">
    <w:name w:val="Table Grid"/>
    <w:basedOn w:val="a1"/>
    <w:uiPriority w:val="39"/>
    <w:rsid w:val="00EC307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B81033"/>
    <w:pPr>
      <w:tabs>
        <w:tab w:val="center" w:pos="4252"/>
        <w:tab w:val="right" w:pos="8504"/>
      </w:tabs>
      <w:snapToGrid w:val="0"/>
    </w:pPr>
  </w:style>
  <w:style w:type="character" w:customStyle="1" w:styleId="af">
    <w:name w:val="ヘッダー (文字)"/>
    <w:link w:val="ae"/>
    <w:rsid w:val="00B81033"/>
    <w:rPr>
      <w:rFonts w:eastAsia="ＭＳ ゴシック"/>
      <w:kern w:val="2"/>
      <w:sz w:val="21"/>
      <w:szCs w:val="21"/>
    </w:rPr>
  </w:style>
  <w:style w:type="paragraph" w:styleId="af0">
    <w:name w:val="footer"/>
    <w:basedOn w:val="a"/>
    <w:link w:val="af1"/>
    <w:uiPriority w:val="99"/>
    <w:rsid w:val="00B81033"/>
    <w:pPr>
      <w:tabs>
        <w:tab w:val="center" w:pos="4252"/>
        <w:tab w:val="right" w:pos="8504"/>
      </w:tabs>
      <w:snapToGrid w:val="0"/>
    </w:pPr>
  </w:style>
  <w:style w:type="character" w:customStyle="1" w:styleId="af1">
    <w:name w:val="フッター (文字)"/>
    <w:link w:val="af0"/>
    <w:uiPriority w:val="99"/>
    <w:rsid w:val="00B81033"/>
    <w:rPr>
      <w:rFonts w:eastAsia="ＭＳ ゴシック"/>
      <w:kern w:val="2"/>
      <w:sz w:val="21"/>
      <w:szCs w:val="21"/>
    </w:rPr>
  </w:style>
  <w:style w:type="paragraph" w:styleId="af2">
    <w:name w:val="Revision"/>
    <w:hidden/>
    <w:uiPriority w:val="99"/>
    <w:semiHidden/>
    <w:rsid w:val="00A001D7"/>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0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臨床研究終了（　中止・中断　）報告書</vt:lpstr>
      <vt:lpstr>臨床研究終了（　中止・中断　）報告書</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臨床研究終了（　中止・中断　）報告書</dc:title>
  <dc:subject/>
  <dc:creator>Owner</dc:creator>
  <cp:keywords/>
  <cp:lastModifiedBy>上山 ゆりか</cp:lastModifiedBy>
  <cp:revision>4</cp:revision>
  <cp:lastPrinted>2021-06-25T02:38:00Z</cp:lastPrinted>
  <dcterms:created xsi:type="dcterms:W3CDTF">2022-10-25T03:35:00Z</dcterms:created>
  <dcterms:modified xsi:type="dcterms:W3CDTF">2022-10-25T03:44:00Z</dcterms:modified>
</cp:coreProperties>
</file>